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附件1-2</w:t>
      </w:r>
    </w:p>
    <w:p w14:paraId="3C02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2025年泰州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市卫生健康委员会所属部分事业单位</w:t>
      </w:r>
    </w:p>
    <w:p w14:paraId="16DA1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公开招聘专业技术人员专业参考目录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677"/>
        <w:gridCol w:w="10223"/>
      </w:tblGrid>
      <w:tr w14:paraId="5974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62" w:type="dxa"/>
            <w:vAlign w:val="center"/>
          </w:tcPr>
          <w:p w14:paraId="310908BE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677" w:type="dxa"/>
            <w:vAlign w:val="center"/>
          </w:tcPr>
          <w:p w14:paraId="67379821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0223" w:type="dxa"/>
            <w:vAlign w:val="center"/>
          </w:tcPr>
          <w:p w14:paraId="56E2160D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专业</w:t>
            </w:r>
          </w:p>
        </w:tc>
      </w:tr>
      <w:tr w14:paraId="131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2" w:type="dxa"/>
            <w:vAlign w:val="center"/>
          </w:tcPr>
          <w:p w14:paraId="12722A58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677" w:type="dxa"/>
            <w:vAlign w:val="center"/>
          </w:tcPr>
          <w:p w14:paraId="41281FFE"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精神医学类</w:t>
            </w:r>
          </w:p>
        </w:tc>
        <w:tc>
          <w:tcPr>
            <w:tcW w:w="10223" w:type="dxa"/>
            <w:vAlign w:val="center"/>
          </w:tcPr>
          <w:p w14:paraId="184509BA"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精神医学、精神病与精神卫生学</w:t>
            </w:r>
          </w:p>
        </w:tc>
      </w:tr>
      <w:tr w14:paraId="167E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62" w:type="dxa"/>
            <w:vAlign w:val="center"/>
          </w:tcPr>
          <w:p w14:paraId="65C035B5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677" w:type="dxa"/>
            <w:vAlign w:val="center"/>
          </w:tcPr>
          <w:p w14:paraId="3221364D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化学检验类</w:t>
            </w:r>
          </w:p>
        </w:tc>
        <w:tc>
          <w:tcPr>
            <w:tcW w:w="10223" w:type="dxa"/>
            <w:vAlign w:val="center"/>
          </w:tcPr>
          <w:p w14:paraId="453E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32"/>
                <w:szCs w:val="4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化学、无机化学、分析化学、有机化学、物理化学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化学物理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、高分子化学与物理、药物化学、药物分析学</w:t>
            </w:r>
          </w:p>
        </w:tc>
      </w:tr>
      <w:tr w14:paraId="3D8A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162" w:type="dxa"/>
            <w:shd w:val="clear" w:color="auto" w:fill="auto"/>
            <w:vAlign w:val="center"/>
          </w:tcPr>
          <w:p w14:paraId="061A4EE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AE2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公共卫生类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79D9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流行病与卫生统计学、劳动卫生与环境卫生学、营养与食品卫生学、儿少卫生与妇幼保健学、公共卫生与预防医学（流行病与卫生统计学、劳动卫生与环境卫生学、营养与食品卫生学、儿少卫生与妇幼保健学方向）</w:t>
            </w:r>
          </w:p>
        </w:tc>
      </w:tr>
      <w:tr w14:paraId="7FBC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2" w:type="dxa"/>
            <w:shd w:val="clear" w:color="auto" w:fill="auto"/>
            <w:vAlign w:val="center"/>
          </w:tcPr>
          <w:p w14:paraId="71BF87B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446F53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口腔临床医学类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5CA1F16A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口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腔医学、口腔临床医学</w:t>
            </w:r>
          </w:p>
        </w:tc>
      </w:tr>
      <w:tr w14:paraId="70AC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2" w:type="dxa"/>
            <w:vAlign w:val="center"/>
          </w:tcPr>
          <w:p w14:paraId="2335499A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67F79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临床医学类</w:t>
            </w:r>
          </w:p>
        </w:tc>
        <w:tc>
          <w:tcPr>
            <w:tcW w:w="10223" w:type="dxa"/>
            <w:shd w:val="clear" w:color="auto" w:fill="auto"/>
            <w:vAlign w:val="center"/>
          </w:tcPr>
          <w:p w14:paraId="28B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临床医学、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内科学</w:t>
            </w:r>
          </w:p>
        </w:tc>
      </w:tr>
    </w:tbl>
    <w:p w14:paraId="13A6F7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CEAEA-432A-4F25-8D07-6D0FEAE2A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7277CA-F44D-4D47-AF3F-40BC6BE715C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456B9BF-A1F9-4FAF-829A-1BFA72A0E67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3011AF7-5E7B-4AA4-9749-3646811F7D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2185E12-00F1-4D93-90A5-3EDD40BC3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4923"/>
    <w:rsid w:val="0CCD5454"/>
    <w:rsid w:val="31FE7502"/>
    <w:rsid w:val="35876677"/>
    <w:rsid w:val="35DC1746"/>
    <w:rsid w:val="62AF3B45"/>
    <w:rsid w:val="67304041"/>
    <w:rsid w:val="6EA439E2"/>
    <w:rsid w:val="789060F1"/>
    <w:rsid w:val="790A04C8"/>
    <w:rsid w:val="790C51EB"/>
    <w:rsid w:val="795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271</Characters>
  <Lines>0</Lines>
  <Paragraphs>0</Paragraphs>
  <TotalTime>4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2025-03-24T02:41:00Z</dcterms:created>
  <dc:creator>13208</dc:creator>
  <cp:lastModifiedBy>Liu Weikang</cp:lastModifiedBy>
  <cp:lastPrinted>2025-03-24T07:25:00Z</cp:lastPrinted>
  <dcterms:modified xsi:type="dcterms:W3CDTF">2025-04-07T08:43:23Z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eyJoZGlkIjoiNDBmYTI0YmQzYjA1OTAwZWEzYmE4MWY2YmZhZjE0YWIiLCJ1c2VySWQiOiIyMzE5MjMxNjYifQ==</vt:lpwstr>
  </property>
  <property fmtid="{D5CDD505-2E9C-101B-9397-08002B2CF9AE}" pid="4" name="ICV">
    <vt:lpwstr>6ACCD58981524DCB92E33DE1DBDC62D5_12</vt:lpwstr>
  </property>
</Properties>
</file>