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77" w:type="dxa"/>
        <w:tblInd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83"/>
        <w:gridCol w:w="799"/>
        <w:gridCol w:w="607"/>
        <w:gridCol w:w="661"/>
        <w:gridCol w:w="1010"/>
        <w:gridCol w:w="1050"/>
        <w:gridCol w:w="613"/>
        <w:gridCol w:w="655"/>
        <w:gridCol w:w="1166"/>
        <w:gridCol w:w="1411"/>
        <w:gridCol w:w="995"/>
        <w:gridCol w:w="1950"/>
        <w:gridCol w:w="914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  <w:tc>
          <w:tcPr>
            <w:tcW w:w="130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盐城市体育局直属事业单位</w:t>
            </w:r>
            <w:r>
              <w:rPr>
                <w:rStyle w:val="6"/>
                <w:rFonts w:eastAsia="宋体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年公开招聘工作人员岗位表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面试形式及所占比例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其他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名</w:t>
            </w:r>
            <w:r>
              <w:rPr>
                <w:rStyle w:val="8"/>
                <w:rFonts w:eastAsia="方正黑体_GBK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岗位序列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</w:t>
            </w:r>
            <w:r>
              <w:rPr>
                <w:rStyle w:val="8"/>
                <w:rFonts w:eastAsia="方正黑体_GBK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</w:t>
            </w:r>
            <w:r>
              <w:rPr>
                <w:rStyle w:val="8"/>
                <w:rFonts w:eastAsia="方正黑体_GBK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对象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体育局</w:t>
            </w:r>
          </w:p>
        </w:tc>
        <w:tc>
          <w:tcPr>
            <w:tcW w:w="9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盐城体育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运动学校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中职体育理论教师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中职体育理论教学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研究生及以上并具有相应学位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体育学类、学科教学（体育）、课程与教学论（体育）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具有相应的教师资格证书，暂未取得教师资格的也可参加应聘，须于2025年8月31日前取得相应教师资格证书，否则不予聘用。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微型课占50%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本科及以上并具有学士及以上学位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微型课占50%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初中美术教学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本科及以上并具有学士及以上学位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美术学类、学科教学（美术）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微型课占50%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初中音乐教学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本科及以上并具有学士及以上学位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音乐学类、学科教学（音乐）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微型课占50%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本科及以上并具有学士及以上学位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1、具有国家篮球二级运动员及以上称号；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2、在省级及以上比赛中取得金牌。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技能操作占100%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盐城市体育总会秘书处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体育社团管理和指导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研究生及以上并具有相应学位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体育学、体育、社会体育指导、公共管理、公共管理硕士、公共管理学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具有二级及以上社会体育指导员证书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面试占100%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各岗位报名人数若超30人，采取笔试和面试相结合方式，成绩按笔试占50%、面试占50%计算。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盐城市省级青少年网球训练中心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推广网球运动，训练中心管理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研究生及以上并具有相应学位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体育学、体育、体育教学、体育教育训练学、运动训练、竞赛组织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具有二级及以上社会体育指导员证书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面试占100%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158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方正仿宋_GBK" w:hAnsi="方正仿宋_GBK" w:eastAsia="方正仿宋_GBK" w:cs="方正仿宋_GBK"/>
          <w:b/>
          <w:sz w:val="36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sz w:val="36"/>
        </w:rPr>
      </w:pPr>
      <w:r>
        <w:rPr>
          <w:rFonts w:hint="eastAsia" w:ascii="方正仿宋_GBK" w:hAnsi="方正仿宋_GBK" w:eastAsia="方正仿宋_GBK" w:cs="方正仿宋_GBK"/>
          <w:b/>
          <w:sz w:val="36"/>
        </w:rPr>
        <w:t>盐城</w:t>
      </w:r>
      <w:r>
        <w:rPr>
          <w:rFonts w:hint="eastAsia" w:ascii="方正仿宋_GBK" w:hAnsi="方正仿宋_GBK" w:eastAsia="方正仿宋_GBK" w:cs="方正仿宋_GBK"/>
          <w:b/>
          <w:sz w:val="36"/>
          <w:lang w:eastAsia="zh-CN"/>
        </w:rPr>
        <w:t>市体育局直属事业单位</w:t>
      </w:r>
      <w:r>
        <w:rPr>
          <w:rFonts w:hint="eastAsia" w:ascii="方正仿宋_GBK" w:hAnsi="方正仿宋_GBK" w:eastAsia="方正仿宋_GBK" w:cs="方正仿宋_GBK"/>
          <w:b/>
          <w:sz w:val="36"/>
        </w:rPr>
        <w:t>招聘工作人员报名表</w:t>
      </w:r>
    </w:p>
    <w:p>
      <w:pPr>
        <w:ind w:firstLine="840" w:firstLineChars="400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hAnsi="宋体"/>
          <w:szCs w:val="22"/>
          <w:lang w:val="en-US" w:eastAsia="zh-CN"/>
        </w:rPr>
        <w:t xml:space="preserve">报考岗位：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hAnsi="宋体"/>
          <w:szCs w:val="22"/>
          <w:lang w:eastAsia="zh-CN"/>
        </w:rPr>
        <w:t>编号：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</w:p>
    <w:tbl>
      <w:tblPr>
        <w:tblStyle w:val="4"/>
        <w:tblpPr w:leftFromText="180" w:rightFromText="180" w:vertAnchor="text" w:horzAnchor="page" w:tblpX="994" w:tblpY="76"/>
        <w:tblOverlap w:val="never"/>
        <w:tblW w:w="10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53"/>
        <w:gridCol w:w="1040"/>
        <w:gridCol w:w="580"/>
        <w:gridCol w:w="246"/>
        <w:gridCol w:w="685"/>
        <w:gridCol w:w="250"/>
        <w:gridCol w:w="37"/>
        <w:gridCol w:w="287"/>
        <w:gridCol w:w="287"/>
        <w:gridCol w:w="287"/>
        <w:gridCol w:w="287"/>
        <w:gridCol w:w="287"/>
        <w:gridCol w:w="249"/>
        <w:gridCol w:w="38"/>
        <w:gridCol w:w="287"/>
        <w:gridCol w:w="287"/>
        <w:gridCol w:w="287"/>
        <w:gridCol w:w="246"/>
        <w:gridCol w:w="41"/>
        <w:gridCol w:w="234"/>
        <w:gridCol w:w="53"/>
        <w:gridCol w:w="79"/>
        <w:gridCol w:w="208"/>
        <w:gridCol w:w="287"/>
        <w:gridCol w:w="287"/>
        <w:gridCol w:w="287"/>
        <w:gridCol w:w="287"/>
        <w:gridCol w:w="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3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8" w:type="dxa"/>
            <w:gridSpan w:val="10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3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68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8" w:type="dxa"/>
            <w:gridSpan w:val="10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3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8" w:type="dxa"/>
            <w:gridSpan w:val="10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3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8" w:type="dxa"/>
            <w:gridSpan w:val="10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3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4036" w:type="dxa"/>
            <w:gridSpan w:val="1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1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21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75" w:type="dxa"/>
            <w:gridSpan w:val="1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52" w:type="dxa"/>
            <w:gridSpan w:val="9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67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02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2" w:type="dxa"/>
            <w:gridSpan w:val="9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7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5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88" w:type="dxa"/>
            <w:gridSpan w:val="28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88" w:type="dxa"/>
            <w:gridSpan w:val="28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88" w:type="dxa"/>
            <w:gridSpan w:val="28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7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95" w:type="dxa"/>
            <w:gridSpan w:val="20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93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274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本人承诺以上信息真实有效，否则自愿放弃招聘资格。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签名：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年     月     日</w:t>
            </w:r>
          </w:p>
        </w:tc>
        <w:tc>
          <w:tcPr>
            <w:tcW w:w="1793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/>
    <w:sectPr>
      <w:pgSz w:w="11906" w:h="16838"/>
      <w:pgMar w:top="1417" w:right="794" w:bottom="1304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OTY3MDI2YzM2NmM1NzAzMmNlNmVlNWZjM2NjMjUifQ=="/>
  </w:docVars>
  <w:rsids>
    <w:rsidRoot w:val="00000000"/>
    <w:rsid w:val="00383515"/>
    <w:rsid w:val="008C4B1E"/>
    <w:rsid w:val="01576085"/>
    <w:rsid w:val="01577FF2"/>
    <w:rsid w:val="026E0D49"/>
    <w:rsid w:val="02D445C7"/>
    <w:rsid w:val="03960990"/>
    <w:rsid w:val="06782196"/>
    <w:rsid w:val="07A11279"/>
    <w:rsid w:val="083A662D"/>
    <w:rsid w:val="0C1C52E6"/>
    <w:rsid w:val="0CF32576"/>
    <w:rsid w:val="0E3C619F"/>
    <w:rsid w:val="11032FA4"/>
    <w:rsid w:val="13CD70D5"/>
    <w:rsid w:val="14321BD6"/>
    <w:rsid w:val="167D45B6"/>
    <w:rsid w:val="169721C5"/>
    <w:rsid w:val="16997A1B"/>
    <w:rsid w:val="17084E70"/>
    <w:rsid w:val="1A101930"/>
    <w:rsid w:val="1BAD5FE6"/>
    <w:rsid w:val="1D152095"/>
    <w:rsid w:val="1E727D04"/>
    <w:rsid w:val="1FAA740D"/>
    <w:rsid w:val="20E24984"/>
    <w:rsid w:val="216B497A"/>
    <w:rsid w:val="2383244E"/>
    <w:rsid w:val="2533312E"/>
    <w:rsid w:val="25506F27"/>
    <w:rsid w:val="25916979"/>
    <w:rsid w:val="28900496"/>
    <w:rsid w:val="28BE6A71"/>
    <w:rsid w:val="2C4D184B"/>
    <w:rsid w:val="2E1F6083"/>
    <w:rsid w:val="2EE15E99"/>
    <w:rsid w:val="2F5C0BF6"/>
    <w:rsid w:val="31F75DB5"/>
    <w:rsid w:val="34B65AB4"/>
    <w:rsid w:val="3620283E"/>
    <w:rsid w:val="36681030"/>
    <w:rsid w:val="366832A7"/>
    <w:rsid w:val="36AF3103"/>
    <w:rsid w:val="388859B9"/>
    <w:rsid w:val="39C24EFB"/>
    <w:rsid w:val="39C649EB"/>
    <w:rsid w:val="3BE70C49"/>
    <w:rsid w:val="3BE7515F"/>
    <w:rsid w:val="3D4A10E7"/>
    <w:rsid w:val="3DD11700"/>
    <w:rsid w:val="3F106FC1"/>
    <w:rsid w:val="3FD61C25"/>
    <w:rsid w:val="40773B80"/>
    <w:rsid w:val="43882D11"/>
    <w:rsid w:val="44F16CB1"/>
    <w:rsid w:val="464C4C74"/>
    <w:rsid w:val="495F1A08"/>
    <w:rsid w:val="49C7622B"/>
    <w:rsid w:val="4AE83716"/>
    <w:rsid w:val="4BCA3184"/>
    <w:rsid w:val="4C373527"/>
    <w:rsid w:val="4D4F6AB4"/>
    <w:rsid w:val="4E5154A9"/>
    <w:rsid w:val="50DA4C0C"/>
    <w:rsid w:val="51E8779D"/>
    <w:rsid w:val="54603304"/>
    <w:rsid w:val="54B55930"/>
    <w:rsid w:val="555D5DAC"/>
    <w:rsid w:val="569752EE"/>
    <w:rsid w:val="576467FF"/>
    <w:rsid w:val="57DB58E8"/>
    <w:rsid w:val="580764A3"/>
    <w:rsid w:val="592D792F"/>
    <w:rsid w:val="593E5EF4"/>
    <w:rsid w:val="5B973484"/>
    <w:rsid w:val="5CFC52BC"/>
    <w:rsid w:val="5D503F20"/>
    <w:rsid w:val="61D914C8"/>
    <w:rsid w:val="622163B3"/>
    <w:rsid w:val="63C24D92"/>
    <w:rsid w:val="660D409C"/>
    <w:rsid w:val="66320B8F"/>
    <w:rsid w:val="6B625A72"/>
    <w:rsid w:val="6EB14883"/>
    <w:rsid w:val="6EF00A50"/>
    <w:rsid w:val="704C0A9F"/>
    <w:rsid w:val="708649B5"/>
    <w:rsid w:val="73F43927"/>
    <w:rsid w:val="75D752AF"/>
    <w:rsid w:val="76984A3E"/>
    <w:rsid w:val="76BA2CD8"/>
    <w:rsid w:val="77D31AA6"/>
    <w:rsid w:val="78391D6E"/>
    <w:rsid w:val="789D4210"/>
    <w:rsid w:val="7A1B7E60"/>
    <w:rsid w:val="7C0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6">
    <w:name w:val="font41"/>
    <w:basedOn w:val="5"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8">
    <w:name w:val="font101"/>
    <w:basedOn w:val="5"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9">
    <w:name w:val="font61"/>
    <w:basedOn w:val="5"/>
    <w:uiPriority w:val="0"/>
    <w:rPr>
      <w:rFonts w:hint="eastAsia" w:ascii="方正黑体_GBK" w:hAnsi="方正黑体_GBK" w:eastAsia="方正黑体_GBK" w:cs="方正黑体_GBK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3966</Words>
  <Characters>4254</Characters>
  <Lines>0</Lines>
  <Paragraphs>0</Paragraphs>
  <TotalTime>7</TotalTime>
  <ScaleCrop>false</ScaleCrop>
  <LinksUpToDate>false</LinksUpToDate>
  <CharactersWithSpaces>4417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2024-11-12T03:42:00Z</dcterms:created>
  <dc:creator>Administrator</dc:creator>
  <cp:lastModifiedBy>yc883</cp:lastModifiedBy>
  <cp:lastPrinted>2024-12-24T03:29:00Z</cp:lastPrinted>
  <dcterms:modified xsi:type="dcterms:W3CDTF">2024-12-24T10:17:28Z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F6A2CCC25F8B41948ADE302908917AF8_12</vt:lpwstr>
  </property>
</Properties>
</file>