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  <w:t>国家奖学金获奖学生事迹材料征集要求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一、材料征集对象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事迹材料征集对象为获得</w:t>
      </w:r>
      <w:r>
        <w:rPr>
          <w:rFonts w:hint="eastAsia" w:ascii="仿宋" w:hAnsi="仿宋" w:eastAsia="仿宋" w:cs="仿宋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</w:rPr>
        <w:t>年度本专科及研究生国家奖学金学生。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二、写作要求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1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</w:rPr>
        <w:t>事迹突出。文章从导师、同学或者学校部门的视角（尽量不要采用第一人称），以人物通讯形式撰写，要突出获奖者如何刻苦钻研并取得优异成绩、怎样积极主动地做好学生工作、社会服务等，形象要丰满、内容要生动，人物事迹要求真实突出，主题积极向上，具有感染力和号召力，也要具有较强的可读性，以达到引导和激励广大在校大学生的目的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</w:rPr>
        <w:t>文章要有一定的典型性，从而具有树立榜样的示范作用。既要突出获奖者取得的学业和科研成果，更要总结归纳其取得成果的内在和外在因素，重点突出获奖者在学习、生活、社会服务中的亮点和个性特点，要事迹感人、故事动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</w:rPr>
        <w:t>文章语言要简练并富有文采，主题要突出，行文要做到详略得当、结构匀称。材料的采集和引用要围绕主题展开，避免用简单的材料堆砌文章。要注意归纳并突出描写典型人物的个性特点，用简洁明了的叙事风格介绍励志故事，杜绝夸大或不符实际地虚构情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三、文章内容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文章内容包括人物简介、标题、正文：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（1）“人物简介”由姓名，获奖时所在院校、系科、专业、年级、学历层次，以及主要的国家级、省级、校级获奖与评优亮点等，120－180字。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（2）文章各级标题不应超过18个汉字，概括准确、精练，具有时代感和吸引力，力求浓缩并体现人物事迹的特色，尽量避免泛泛使用“青春”“幸福”“追梦”等一般化的词语，尽量不使用标点符号和空格。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（3）文章正文控制在2000字以内。文章文笔流畅，生动描述个人学习成长过程中的亲身经历、感人事迹、生活故事、心灵感悟，具有一定的情感深度。应重点突出自身的优势，强调用1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—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0"/>
          <w:szCs w:val="30"/>
        </w:rPr>
        <w:t>个小故事或事迹反映学生的特长，并注意对这些小故事或事迹中的人物神态、心理、言行等加以生动、细致的刻画，杜绝夸大或不符实际地虚构情节。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（4）文章中涉及的英文术语、英文人名等，有相应的中文翻译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四、照片提供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提供照片2至3张，要求至少包含一张标准照、一张生活照，生活照建议用学习、学校活动等照片。所有照片应清楚呈现人物主体，人物切忌用墨镜、帽子等饰物遮住脸部。此外还可提供获奖等情况的证明照片，如奖杯、奖状的照片等。照片像素不要低于300像素，要求发送清晰原图，不要放在 word 文稿中。照片请用学校名+学生姓名命名，以.jpg 的格式存放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。</w:t>
      </w:r>
    </w:p>
    <w:sectPr>
      <w:pgSz w:w="11906" w:h="16838"/>
      <w:pgMar w:top="121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T84EB8C4EtCID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T40B902D7tCID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T9227E77DtCID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New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wODVlMGE5MmVmNmNiMjc3YzFkODQ4MjRkMTI0YzgifQ=="/>
  </w:docVars>
  <w:rsids>
    <w:rsidRoot w:val="008C3B47"/>
    <w:rsid w:val="002A5851"/>
    <w:rsid w:val="004E7DD2"/>
    <w:rsid w:val="005F0EDC"/>
    <w:rsid w:val="00600158"/>
    <w:rsid w:val="0062107A"/>
    <w:rsid w:val="006B7E64"/>
    <w:rsid w:val="006F4CFE"/>
    <w:rsid w:val="00773656"/>
    <w:rsid w:val="00812164"/>
    <w:rsid w:val="008C3B47"/>
    <w:rsid w:val="008E4193"/>
    <w:rsid w:val="00922B81"/>
    <w:rsid w:val="00A1731A"/>
    <w:rsid w:val="00A71B51"/>
    <w:rsid w:val="00AB18B9"/>
    <w:rsid w:val="00B152CA"/>
    <w:rsid w:val="00B36990"/>
    <w:rsid w:val="00C94D78"/>
    <w:rsid w:val="00D1774D"/>
    <w:rsid w:val="00E5596B"/>
    <w:rsid w:val="00E96554"/>
    <w:rsid w:val="00EC55AA"/>
    <w:rsid w:val="00F57BF6"/>
    <w:rsid w:val="00FA6499"/>
    <w:rsid w:val="12C761BF"/>
    <w:rsid w:val="28236820"/>
    <w:rsid w:val="2E8C65BF"/>
    <w:rsid w:val="3CE50942"/>
    <w:rsid w:val="4241016C"/>
    <w:rsid w:val="4B1732F9"/>
    <w:rsid w:val="4CDF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932</Words>
  <Characters>958</Characters>
  <Lines>6</Lines>
  <Paragraphs>1</Paragraphs>
  <TotalTime>34</TotalTime>
  <ScaleCrop>false</ScaleCrop>
  <LinksUpToDate>false</LinksUpToDate>
  <CharactersWithSpaces>958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2019-10-08T10:15:00Z</dcterms:created>
  <dc:creator>Windows 用户</dc:creator>
  <cp:lastModifiedBy>李岚</cp:lastModifiedBy>
  <dcterms:modified xsi:type="dcterms:W3CDTF">2023-09-28T15:49:40Z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C429D05A90AA4AE1965D3485555DDB24</vt:lpwstr>
  </property>
</Properties>
</file>