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1B212">
      <w:pP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1-</w:t>
      </w:r>
      <w:r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  <w:t>2</w:t>
      </w:r>
    </w:p>
    <w:p w14:paraId="65DA6A70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2025年泰州市第五人民医院公开招聘专业技术人员</w:t>
      </w:r>
    </w:p>
    <w:p w14:paraId="7031A9D9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专业参考目录</w:t>
      </w:r>
    </w:p>
    <w:tbl>
      <w:tblPr>
        <w:tblStyle w:val="2"/>
        <w:tblpPr w:leftFromText="180" w:rightFromText="180" w:vertAnchor="page" w:horzAnchor="page" w:tblpX="2328" w:tblpY="4693"/>
        <w:tblOverlap w:val="never"/>
        <w:tblW w:w="126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2715"/>
        <w:gridCol w:w="8850"/>
      </w:tblGrid>
      <w:tr w14:paraId="28DF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6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0CEE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专业类别</w:t>
            </w:r>
          </w:p>
        </w:tc>
        <w:tc>
          <w:tcPr>
            <w:tcW w:w="8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B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</w:tr>
      <w:tr w14:paraId="25514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C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精神医学类</w:t>
            </w:r>
          </w:p>
        </w:tc>
        <w:tc>
          <w:tcPr>
            <w:tcW w:w="8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精神医学、精神病与精神卫生学</w:t>
            </w:r>
          </w:p>
        </w:tc>
      </w:tr>
      <w:tr w14:paraId="16B0C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6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7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A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麻醉学类</w:t>
            </w:r>
          </w:p>
        </w:tc>
        <w:tc>
          <w:tcPr>
            <w:tcW w:w="8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D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麻醉学、临床医学（麻醉方向）</w:t>
            </w:r>
          </w:p>
        </w:tc>
      </w:tr>
    </w:tbl>
    <w:p w14:paraId="164B0CA1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p w14:paraId="073A576B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1FB05833"/>
    <w:rsid w:val="1E101F06"/>
    <w:rsid w:val="1FB05833"/>
    <w:rsid w:val="2BBE65D0"/>
    <w:rsid w:val="2E5B2A48"/>
    <w:rsid w:val="2EA53643"/>
    <w:rsid w:val="395D2154"/>
    <w:rsid w:val="58EE0496"/>
    <w:rsid w:val="5A7044B5"/>
    <w:rsid w:val="5FB04070"/>
    <w:rsid w:val="6B370BA9"/>
    <w:rsid w:val="711227B2"/>
    <w:rsid w:val="74A26F9F"/>
    <w:rsid w:val="74C9218B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83</Characters>
  <Lines>0</Lines>
  <Paragraphs>0</Paragraphs>
  <TotalTime>1</TotalTime>
  <ScaleCrop>false</ScaleCrop>
  <LinksUpToDate>false</LinksUpToDate>
  <CharactersWithSpaces>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2024-09-11T01:32:00Z</dcterms:created>
  <dc:creator>lenovo</dc:creator>
  <cp:lastModifiedBy>徐敏</cp:lastModifiedBy>
  <dcterms:modified xsi:type="dcterms:W3CDTF">2025-02-07T05:56:34Z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BBBAE26071E54EF9B5B937D4A4183CA4_13</vt:lpwstr>
  </property>
  <property fmtid="{D5CDD505-2E9C-101B-9397-08002B2CF9AE}" pid="4" name="KSOTemplateDocerSaveRecord">
    <vt:lpwstr>eyJoZGlkIjoiNTAxNzY3NmJhYjUzYjRjY2MwOTY5ZTA4MDI5NGQ1NGQiLCJ1c2VySWQiOiIyODU3NTU2MjMifQ==</vt:lpwstr>
  </property>
</Properties>
</file>