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457D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7AF5795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</w:pPr>
    </w:p>
    <w:p w14:paraId="3B3A0BDF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泰州市中医院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年公开招聘</w:t>
      </w:r>
    </w:p>
    <w:p w14:paraId="7F69239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专业技术人员报名表</w:t>
      </w:r>
    </w:p>
    <w:p w14:paraId="28CEB7BA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1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18025A24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40" w:hanging="24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报考岗位代码： 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 xml:space="preserve">                                               </w:t>
      </w:r>
    </w:p>
    <w:tbl>
      <w:tblPr>
        <w:tblStyle w:val="3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771"/>
        <w:gridCol w:w="517"/>
        <w:gridCol w:w="1291"/>
        <w:gridCol w:w="795"/>
        <w:gridCol w:w="486"/>
        <w:gridCol w:w="680"/>
        <w:gridCol w:w="1974"/>
      </w:tblGrid>
      <w:tr w14:paraId="46FA7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A4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AFE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7BD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5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8F7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48AE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88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FF0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577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FE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A05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B8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EF8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贴照片处</w:t>
            </w:r>
          </w:p>
        </w:tc>
      </w:tr>
      <w:tr w14:paraId="6F47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C104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A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C62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最高 学历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464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09C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最高学位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5FC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535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3C5F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73D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C1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B65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EA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90B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60C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0C0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有无</w:t>
            </w:r>
          </w:p>
          <w:p w14:paraId="000683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工作经验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79A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898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C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4F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B0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A7A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现工作单位(实习单位)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622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D27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BCB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6D3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29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994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行政职务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8BA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1B3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6664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37A8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E7C9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4D4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A55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343A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C7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简 历</w:t>
            </w:r>
          </w:p>
          <w:p w14:paraId="678A3F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(自高中起、注明起止</w:t>
            </w:r>
          </w:p>
          <w:p w14:paraId="51265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E0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2B16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D55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810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96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54F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66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1D1F5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B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0F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45E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91A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9E7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6CC2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D3E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D4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B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C3C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A6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42B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72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231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48F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40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5E4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2CF3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170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A9F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45F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F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D24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6BA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67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8156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是否存在《江苏省事业单位公开招聘人员办法》第三十六回避关系</w:t>
            </w: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C1847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9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2700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6.55pt;height:10.8pt;width:9.15pt;z-index:251660288;mso-width-relative:page;mso-height-relative:page;" fillcolor="#FFFFFF" filled="t" stroked="t" coordsize="21600,21600" o:gfxdata="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urFxtYAAAAJAQAADwAAAAAAAAABACAAAAAiAAAAZHJzL2Rvd25y&#10;ZXYueG1sUEsBAhQAFAAAAAgAh07iQOtVdaM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2700" b="101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6.55pt;height:10.8pt;width:9.15pt;z-index:251659264;mso-width-relative:page;mso-height-relative:page;" fillcolor="#FFFFFF" filled="t" stroked="t" coordsize="21600,21600" o:gfxdata="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eSdhtYAAAAHAQAADwAAAAAAAAABACAAAAAiAAAAZHJzL2Rvd25y&#10;ZXYueG1sUEsBAhQAFAAAAAgAh07iQB3ci/w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    是         否</w:t>
            </w:r>
          </w:p>
        </w:tc>
      </w:tr>
      <w:tr w14:paraId="2F56C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9B8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2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981B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38E3BD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本人承诺此表所填内容真实、准确，如因失误、失实而影响录用，责任自负。</w:t>
            </w:r>
          </w:p>
          <w:p w14:paraId="5F3BB2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9CE11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1440" w:firstLineChars="6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承诺人签名：</w:t>
            </w:r>
          </w:p>
        </w:tc>
        <w:tc>
          <w:tcPr>
            <w:tcW w:w="265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2D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4A067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审核员签名：</w:t>
            </w:r>
          </w:p>
          <w:p w14:paraId="395C53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0CE57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1C8BC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VjN2I0NTI0MzMzNWY2ZGQ3ZTU0MTEzODJlNWEifQ=="/>
  </w:docVars>
  <w:rsids>
    <w:rsidRoot w:val="15A8103F"/>
    <w:rsid w:val="15A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兴爷</dc:creator>
  <cp:lastModifiedBy>兴爷</cp:lastModifiedBy>
  <dcterms:modified xsi:type="dcterms:W3CDTF">2024-12-02T08:27:51Z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7F2DEFD0C43D4C0781ED8C2C22CE78CB_11</vt:lpwstr>
  </property>
</Properties>
</file>