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AD08">
      <w:pPr>
        <w:widowControl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附件2</w:t>
      </w:r>
    </w:p>
    <w:p w14:paraId="5A03CCCB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p w14:paraId="3E57D683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南京市教育局部分直属学校202</w:t>
      </w:r>
      <w:r>
        <w:rPr>
          <w:rFonts w:hint="eastAsia" w:eastAsia="方正小标宋简体"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年5月</w:t>
      </w:r>
    </w:p>
    <w:p w14:paraId="5ED46D1F">
      <w:pPr>
        <w:widowControl/>
        <w:jc w:val="center"/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eastAsia="方正小标宋简体"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公开招聘高层次人才、紧缺人才报名表</w:t>
      </w:r>
    </w:p>
    <w:p w14:paraId="166B3540">
      <w:pPr>
        <w:widowControl/>
        <w:jc w:val="center"/>
        <w:rPr>
          <w:rFonts w:eastAsia="方正小标宋简体"/>
          <w:color w:val="000000"/>
          <w:kern w:val="0"/>
          <w:sz w:val="32"/>
          <w:szCs w:val="32"/>
        </w:rPr>
      </w:pPr>
    </w:p>
    <w:tbl>
      <w:tblPr>
        <w:tblStyle w:val="5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361"/>
        <w:gridCol w:w="1276"/>
        <w:gridCol w:w="2181"/>
        <w:gridCol w:w="87"/>
        <w:gridCol w:w="86"/>
        <w:gridCol w:w="1945"/>
      </w:tblGrid>
      <w:tr w14:paraId="23E77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69CD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A92C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E2F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CB47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407A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电子照片</w:t>
            </w:r>
          </w:p>
        </w:tc>
      </w:tr>
      <w:tr w14:paraId="788A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F0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0C21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43E50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31E5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3C71E5D3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1780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FAFB9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32A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566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2A5C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3"/>
            <w:vMerge w:val="continue"/>
            <w:vAlign w:val="center"/>
          </w:tcPr>
          <w:p w14:paraId="08CF65C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2D68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5BDC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DC4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 w14:paraId="2E083BA1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3"/>
            <w:vAlign w:val="center"/>
          </w:tcPr>
          <w:p w14:paraId="0CE44CE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74A11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B7F45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3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2D64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1903F6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4"/>
            <w:vAlign w:val="center"/>
          </w:tcPr>
          <w:p w14:paraId="45DE1A3B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11A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9B4F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276" w:type="dxa"/>
            <w:vAlign w:val="center"/>
          </w:tcPr>
          <w:p w14:paraId="698216EA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 w14:paraId="3EB5FA75"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岗位类型            </w:t>
            </w:r>
            <w:r>
              <w:rPr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gridSpan w:val="2"/>
            <w:vAlign w:val="center"/>
          </w:tcPr>
          <w:p w14:paraId="6656201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521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CEF7D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已取得教师资格种类</w:t>
            </w:r>
            <w:r>
              <w:rPr>
                <w:rFonts w:hint="eastAsia"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C6A9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0E7A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079CE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DB02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D037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5E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学习经历</w:t>
            </w:r>
            <w:r>
              <w:rPr>
                <w:color w:val="000000"/>
                <w:kern w:val="0"/>
                <w:sz w:val="24"/>
              </w:rPr>
              <w:br w:type="textWrapping"/>
            </w:r>
            <w:r>
              <w:rPr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152A8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62CAE2E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4B22E890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1540AB97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7DF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09EA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C15C5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5D3C1682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65386173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  <w:p w14:paraId="3EFF6C04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02C1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B49DE">
            <w:pPr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教师</w:t>
            </w:r>
            <w:r>
              <w:rPr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D7D6C">
            <w:pPr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5222C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  <w:jc w:val="center"/>
        </w:trPr>
        <w:tc>
          <w:tcPr>
            <w:tcW w:w="33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128F">
            <w:pPr>
              <w:widowControl/>
              <w:spacing w:before="100" w:beforeAutospacing="1" w:after="100" w:afterAutospacing="1" w:line="300" w:lineRule="atLeas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57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2EE0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  <w:tr w14:paraId="6C1B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02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23D6B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是否为招聘条件第（二）条规定的不得报名应聘人员中的一种</w:t>
            </w:r>
          </w:p>
        </w:tc>
        <w:tc>
          <w:tcPr>
            <w:tcW w:w="1945" w:type="dxa"/>
            <w:vAlign w:val="center"/>
          </w:tcPr>
          <w:p w14:paraId="58F36EAC"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4"/>
              </w:rPr>
            </w:pPr>
          </w:p>
        </w:tc>
      </w:tr>
    </w:tbl>
    <w:p w14:paraId="6A7F5318">
      <w:pPr>
        <w:widowControl/>
        <w:spacing w:before="100" w:beforeAutospacing="1" w:after="100" w:afterAutospacing="1" w:line="280" w:lineRule="atLeast"/>
        <w:ind w:firstLine="240" w:firstLineChars="100"/>
        <w:jc w:val="left"/>
        <w:rPr>
          <w:color w:val="000000"/>
        </w:rPr>
      </w:pPr>
      <w:r>
        <w:rPr>
          <w:color w:val="000000"/>
          <w:kern w:val="0"/>
          <w:sz w:val="24"/>
        </w:rPr>
        <w:t>填表人（签名）：　　　             填表时间：202</w:t>
      </w:r>
      <w:r>
        <w:rPr>
          <w:rFonts w:hint="eastAsia"/>
          <w:color w:val="000000"/>
          <w:kern w:val="0"/>
          <w:sz w:val="24"/>
          <w:lang w:val="en-US" w:eastAsia="zh-CN"/>
        </w:rPr>
        <w:t>5</w:t>
      </w:r>
      <w:r>
        <w:rPr>
          <w:color w:val="000000"/>
          <w:kern w:val="0"/>
          <w:sz w:val="24"/>
        </w:rPr>
        <w:t>年  月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44B31"/>
    <w:rsid w:val="00183058"/>
    <w:rsid w:val="002034C8"/>
    <w:rsid w:val="00296933"/>
    <w:rsid w:val="003C3C5C"/>
    <w:rsid w:val="00454225"/>
    <w:rsid w:val="004D5D73"/>
    <w:rsid w:val="0051739F"/>
    <w:rsid w:val="005634F3"/>
    <w:rsid w:val="00605AF3"/>
    <w:rsid w:val="00642FE5"/>
    <w:rsid w:val="00675A24"/>
    <w:rsid w:val="006A5256"/>
    <w:rsid w:val="006B65E3"/>
    <w:rsid w:val="006E51C3"/>
    <w:rsid w:val="006F6C4F"/>
    <w:rsid w:val="00717610"/>
    <w:rsid w:val="00722D0A"/>
    <w:rsid w:val="00755833"/>
    <w:rsid w:val="00774F1E"/>
    <w:rsid w:val="007B1FC1"/>
    <w:rsid w:val="008737FC"/>
    <w:rsid w:val="00900310"/>
    <w:rsid w:val="00904E58"/>
    <w:rsid w:val="009463D9"/>
    <w:rsid w:val="0095341E"/>
    <w:rsid w:val="009C278B"/>
    <w:rsid w:val="009C782F"/>
    <w:rsid w:val="00A34278"/>
    <w:rsid w:val="00B16FAE"/>
    <w:rsid w:val="00C34A8E"/>
    <w:rsid w:val="00C6701F"/>
    <w:rsid w:val="00CB3237"/>
    <w:rsid w:val="00CC510A"/>
    <w:rsid w:val="00CE3D20"/>
    <w:rsid w:val="00CF6271"/>
    <w:rsid w:val="00D6054D"/>
    <w:rsid w:val="00D95646"/>
    <w:rsid w:val="00DC474F"/>
    <w:rsid w:val="00E430E8"/>
    <w:rsid w:val="00FD2085"/>
    <w:rsid w:val="16B72867"/>
    <w:rsid w:val="19440353"/>
    <w:rsid w:val="20D65FDF"/>
    <w:rsid w:val="22C97CD1"/>
    <w:rsid w:val="2BB313EC"/>
    <w:rsid w:val="43432C09"/>
    <w:rsid w:val="4B026415"/>
    <w:rsid w:val="5D59154F"/>
    <w:rsid w:val="75F8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198</Characters>
  <Lines>2</Lines>
  <Paragraphs>1</Paragraphs>
  <TotalTime>199</TotalTime>
  <ScaleCrop>false</ScaleCrop>
  <LinksUpToDate>false</LinksUpToDate>
  <CharactersWithSpaces>232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初审意见</cp:lastModifiedBy>
  <cp:lastPrinted>2024-05-13T07:44:00Z</cp:lastPrinted>
  <dcterms:modified xsi:type="dcterms:W3CDTF">2025-05-26T06:16:09Z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6309354B5FDD47399B7D8911DC5AF5EF_12</vt:lpwstr>
  </property>
  <property fmtid="{D5CDD505-2E9C-101B-9397-08002B2CF9AE}" pid="4" name="KSOTemplateDocerSaveRecord">
    <vt:lpwstr>eyJoZGlkIjoiOTIyMmE5ZDM1N2E1ZjVhYzU1MTg3ZjBlZTkxNzg3OWIiLCJ1c2VySWQiOiI0NDE0OTA2NDQifQ==</vt:lpwstr>
  </property>
</Properties>
</file>