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3：</w:t>
      </w:r>
    </w:p>
    <w:bookmarkEnd w:id="0"/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中共党员证明</w:t>
      </w:r>
    </w:p>
    <w:p>
      <w:pPr>
        <w:ind w:firstLine="643" w:firstLineChars="200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男（女）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，该同志于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日加入中国共产党，现为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我支部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中共正式党员（预备党员）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特此证明。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700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spacing w:line="700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>
      <w:pPr>
        <w:rPr>
          <w:rFonts w:hint="default" w:ascii="黑体" w:hAnsi="黑体" w:eastAsia="黑体" w:cs="黑体"/>
          <w:b/>
          <w:bCs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C5834F-7D74-4EB0-AD86-AB91B6E207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6DC24B-CCFD-457C-82E2-6BF18A8AF2A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F770B1-DDCC-45DA-A8B4-7999029B84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FFD3857-DB15-4D33-A8CE-0D9280E474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Y2UzOTFhYjc0MGJjNDBjYjdmNTlhYjJkZGE3NWUifQ=="/>
  </w:docVars>
  <w:rsids>
    <w:rsidRoot w:val="18B50EFB"/>
    <w:rsid w:val="05E62938"/>
    <w:rsid w:val="07C147C6"/>
    <w:rsid w:val="124C1830"/>
    <w:rsid w:val="18B50EFB"/>
    <w:rsid w:val="280A2EE2"/>
    <w:rsid w:val="29E06365"/>
    <w:rsid w:val="2BD71B2B"/>
    <w:rsid w:val="2C4C62B7"/>
    <w:rsid w:val="2D85223F"/>
    <w:rsid w:val="2F010FFD"/>
    <w:rsid w:val="42BC539A"/>
    <w:rsid w:val="43F33C3E"/>
    <w:rsid w:val="492E50D8"/>
    <w:rsid w:val="4CAE2CF3"/>
    <w:rsid w:val="5E4646AF"/>
    <w:rsid w:val="620E0B46"/>
    <w:rsid w:val="62A212A2"/>
    <w:rsid w:val="65B31B8A"/>
    <w:rsid w:val="69C85FFB"/>
    <w:rsid w:val="6E5D4C17"/>
    <w:rsid w:val="73AF27E4"/>
    <w:rsid w:val="78B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14</TotalTime>
  <ScaleCrop>false</ScaleCrop>
  <LinksUpToDate>false</LinksUpToDate>
  <CharactersWithSpaces>117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2020-03-28T02:23:00Z</dcterms:created>
  <dc:creator>lilac侯艳</dc:creator>
  <cp:lastModifiedBy>去留无意</cp:lastModifiedBy>
  <dcterms:modified xsi:type="dcterms:W3CDTF">2024-06-24T02:02:34Z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CF3CD5C219784D7494F44540DAC7BFFC_13</vt:lpwstr>
  </property>
</Properties>
</file>