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22222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222222"/>
          <w:sz w:val="32"/>
          <w:szCs w:val="32"/>
          <w:shd w:val="clear" w:color="auto" w:fill="FFFFFF"/>
        </w:rPr>
        <w:t>附件：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宋体"/>
          <w:sz w:val="48"/>
          <w:szCs w:val="48"/>
        </w:rPr>
      </w:pPr>
      <w:bookmarkStart w:id="0" w:name="_GoBack"/>
      <w:r>
        <w:rPr>
          <w:rFonts w:hint="eastAsia" w:ascii="方正小标宋简体" w:hAnsi="方正小标宋简体" w:eastAsia="方正小标宋简体" w:cs="宋体"/>
          <w:sz w:val="44"/>
          <w:szCs w:val="44"/>
        </w:rPr>
        <w:t>南通理工学院2</w:t>
      </w:r>
      <w:r>
        <w:rPr>
          <w:rFonts w:ascii="方正小标宋简体" w:hAnsi="方正小标宋简体" w:eastAsia="方正小标宋简体" w:cs="宋体"/>
          <w:sz w:val="44"/>
          <w:szCs w:val="44"/>
        </w:rPr>
        <w:t>02</w:t>
      </w:r>
      <w:r>
        <w:rPr>
          <w:rFonts w:hint="eastAsia" w:ascii="方正小标宋简体" w:hAnsi="方正小标宋简体" w:eastAsia="方正小标宋简体" w:cs="宋体"/>
          <w:sz w:val="44"/>
          <w:szCs w:val="44"/>
        </w:rPr>
        <w:t>5年高层次人才招聘需求表</w:t>
      </w:r>
    </w:p>
    <w:bookmarkEnd w:id="0"/>
    <w:tbl>
      <w:tblPr>
        <w:tblStyle w:val="3"/>
        <w:tblpPr w:leftFromText="180" w:rightFromText="180" w:vertAnchor="text" w:horzAnchor="page" w:tblpX="1058" w:tblpY="384"/>
        <w:tblOverlap w:val="never"/>
        <w:tblW w:w="100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912"/>
        <w:gridCol w:w="5954"/>
        <w:gridCol w:w="16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</w:trPr>
        <w:tc>
          <w:tcPr>
            <w:tcW w:w="606" w:type="dxa"/>
            <w:vAlign w:val="center"/>
          </w:tcPr>
          <w:p>
            <w:pPr>
              <w:spacing w:line="52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912" w:type="dxa"/>
            <w:vAlign w:val="center"/>
          </w:tcPr>
          <w:p>
            <w:pPr>
              <w:spacing w:line="52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二级学院</w:t>
            </w:r>
          </w:p>
        </w:tc>
        <w:tc>
          <w:tcPr>
            <w:tcW w:w="5954" w:type="dxa"/>
            <w:vAlign w:val="center"/>
          </w:tcPr>
          <w:p>
            <w:pPr>
              <w:spacing w:line="52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学科专业</w:t>
            </w:r>
          </w:p>
        </w:tc>
        <w:tc>
          <w:tcPr>
            <w:tcW w:w="1601" w:type="dxa"/>
            <w:vAlign w:val="center"/>
          </w:tcPr>
          <w:p>
            <w:pPr>
              <w:spacing w:line="52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1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机械工程学院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2"/>
                <w:szCs w:val="22"/>
              </w:rPr>
              <w:t>（智能制造学院）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机械设计制造及其自动化、机械电子工程、机器人工程、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金属材料工程、智能制造工程、新能源材料与器件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缪老师18352732937/姜老师18806291180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2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汽车工程学院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汽车服务工程、车辆工程、交通运输、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新能源汽车工程、智能车辆工程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李老师13813738993/范老师18860971783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3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土木工程学院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土木工程、工程管理、工程造价、智能建造、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建筑电气与智能化、土木水利与海洋工程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高老师13218975336/刘老师13814603619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4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商学院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财务管理、物流管理、标准化工程、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酒店管理、市场营销、金融工程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金老师18932206752/赵老师13952819177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5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信息工程学院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计算机科学与技术、电子信息工程、网络工程、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数字媒体技术、物联网工程、集成电路设计与集成系统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张老师18900645808/章老师13962800518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6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电气与能源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工程学院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电气工程及其自动化、自动化、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智能装备与系统、新能源科学与工程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姜老师18019663565/卢老师15190949907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7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传媒与设计学院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环境设计、视觉传达设计、数字媒体艺术、包装设计、航空服务艺术与管理、服装与服饰设计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许老师18021694594/吴老师13861901186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8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健康医学院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健康服务与管理、护理学、康复治疗学、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医学检验技术、医学实验技术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default" w:ascii="仿宋_GB2312" w:hAnsi="仿宋" w:eastAsia="仿宋_GB2312" w:cs="仿宋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朱老师15996542042</w:t>
            </w:r>
            <w:r>
              <w:rPr>
                <w:rFonts w:hint="eastAsia" w:ascii="仿宋_GB2312" w:hAnsi="仿宋" w:eastAsia="仿宋_GB2312" w:cs="仿宋"/>
                <w:sz w:val="24"/>
                <w:lang w:val="en-US" w:eastAsia="zh-CN"/>
              </w:rPr>
              <w:t>/倪老师15851219005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9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安全工程与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应急管理学院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安全工程、应急技术与管理、化工安全工程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张老师13770577819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10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船舶与海洋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工程学院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船舶与海洋工程、船舶电子电气工程、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轮机工程、焊接技术与工程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刘老师13775548288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11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用友数智学院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数据科学与大数据技术、大数据管理与应用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人工智能、数字经济、电子商务、软件工程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马老师18851320564/邱老师18251317328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0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12</w:t>
            </w:r>
          </w:p>
        </w:tc>
        <w:tc>
          <w:tcPr>
            <w:tcW w:w="1912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基础教学学院/</w:t>
            </w:r>
          </w:p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bCs/>
                <w:sz w:val="24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</w:rPr>
              <w:t>马克思主义学院</w:t>
            </w:r>
          </w:p>
        </w:tc>
        <w:tc>
          <w:tcPr>
            <w:tcW w:w="5954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大学思政、数学、物理、化学、英语、体育</w:t>
            </w:r>
          </w:p>
        </w:tc>
        <w:tc>
          <w:tcPr>
            <w:tcW w:w="1601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杨老师13912281429/张老师13952035105</w:t>
            </w:r>
          </w:p>
        </w:tc>
      </w:tr>
    </w:tbl>
    <w:p>
      <w:pPr>
        <w:rPr>
          <w:rFonts w:hint="eastAsia" w:ascii="黑体" w:hAnsi="黑体" w:eastAsia="黑体" w:cs="黑体"/>
          <w:color w:val="222222"/>
          <w:sz w:val="24"/>
          <w:shd w:val="clear" w:color="auto" w:fill="FFFFFF"/>
        </w:rPr>
      </w:pPr>
      <w:r>
        <w:rPr>
          <w:rFonts w:hint="eastAsia" w:ascii="黑体" w:hAnsi="黑体" w:eastAsia="黑体" w:cs="黑体"/>
          <w:color w:val="222222"/>
          <w:sz w:val="24"/>
          <w:shd w:val="clear" w:color="auto" w:fill="FFFFFF"/>
        </w:rPr>
        <w:t>注：学校硕士点建设学科包括机械、土木水利、电子信息。</w:t>
      </w:r>
    </w:p>
    <w:p/>
    <w:sectPr>
      <w:pgSz w:w="11906" w:h="16838"/>
      <w:pgMar w:top="1134" w:right="1701" w:bottom="1134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15A"/>
    <w:rsid w:val="00027B78"/>
    <w:rsid w:val="000A1BEF"/>
    <w:rsid w:val="000B471B"/>
    <w:rsid w:val="000D375B"/>
    <w:rsid w:val="0014615A"/>
    <w:rsid w:val="001E3826"/>
    <w:rsid w:val="00234A7A"/>
    <w:rsid w:val="00264E21"/>
    <w:rsid w:val="002960E6"/>
    <w:rsid w:val="002A3830"/>
    <w:rsid w:val="002B1084"/>
    <w:rsid w:val="002E2090"/>
    <w:rsid w:val="0035473C"/>
    <w:rsid w:val="00375A4C"/>
    <w:rsid w:val="00384AE2"/>
    <w:rsid w:val="00390274"/>
    <w:rsid w:val="00392726"/>
    <w:rsid w:val="003A027F"/>
    <w:rsid w:val="003D1772"/>
    <w:rsid w:val="00423CFC"/>
    <w:rsid w:val="00446F39"/>
    <w:rsid w:val="0048082E"/>
    <w:rsid w:val="005F2DB2"/>
    <w:rsid w:val="006472E9"/>
    <w:rsid w:val="00650ED5"/>
    <w:rsid w:val="006A4964"/>
    <w:rsid w:val="006A5F85"/>
    <w:rsid w:val="00770136"/>
    <w:rsid w:val="00772B75"/>
    <w:rsid w:val="007738F4"/>
    <w:rsid w:val="007E5B95"/>
    <w:rsid w:val="008D6E03"/>
    <w:rsid w:val="008F13AC"/>
    <w:rsid w:val="00910656"/>
    <w:rsid w:val="0093653D"/>
    <w:rsid w:val="00947A32"/>
    <w:rsid w:val="00952B5C"/>
    <w:rsid w:val="00993009"/>
    <w:rsid w:val="009C169B"/>
    <w:rsid w:val="009E3695"/>
    <w:rsid w:val="00A52298"/>
    <w:rsid w:val="00A64954"/>
    <w:rsid w:val="00A8416D"/>
    <w:rsid w:val="00AB4433"/>
    <w:rsid w:val="00AC2557"/>
    <w:rsid w:val="00B40EDA"/>
    <w:rsid w:val="00B500E0"/>
    <w:rsid w:val="00B71923"/>
    <w:rsid w:val="00BD516A"/>
    <w:rsid w:val="00C1143F"/>
    <w:rsid w:val="00C25966"/>
    <w:rsid w:val="00C64585"/>
    <w:rsid w:val="00CA1E33"/>
    <w:rsid w:val="00CA20DA"/>
    <w:rsid w:val="00CB4565"/>
    <w:rsid w:val="00CE1756"/>
    <w:rsid w:val="00CF0760"/>
    <w:rsid w:val="00CF6035"/>
    <w:rsid w:val="00CF78AC"/>
    <w:rsid w:val="00D248EF"/>
    <w:rsid w:val="00D358F4"/>
    <w:rsid w:val="00D625CA"/>
    <w:rsid w:val="00DB203C"/>
    <w:rsid w:val="00DD5AC5"/>
    <w:rsid w:val="00DE3BF7"/>
    <w:rsid w:val="00DE4F00"/>
    <w:rsid w:val="00E05E79"/>
    <w:rsid w:val="00E40CD5"/>
    <w:rsid w:val="00ED3BE5"/>
    <w:rsid w:val="00F4110A"/>
    <w:rsid w:val="00F6185E"/>
    <w:rsid w:val="022D58A7"/>
    <w:rsid w:val="0339396C"/>
    <w:rsid w:val="059D05F4"/>
    <w:rsid w:val="065E33E8"/>
    <w:rsid w:val="071723ED"/>
    <w:rsid w:val="084D3BA0"/>
    <w:rsid w:val="0A76146D"/>
    <w:rsid w:val="0B613ED2"/>
    <w:rsid w:val="0D99329D"/>
    <w:rsid w:val="125022FF"/>
    <w:rsid w:val="12E106B5"/>
    <w:rsid w:val="141E37E5"/>
    <w:rsid w:val="17CC267A"/>
    <w:rsid w:val="18A4256A"/>
    <w:rsid w:val="1944385D"/>
    <w:rsid w:val="1AE94D97"/>
    <w:rsid w:val="1B181E23"/>
    <w:rsid w:val="1E466B6A"/>
    <w:rsid w:val="23376CED"/>
    <w:rsid w:val="263D790E"/>
    <w:rsid w:val="2B25602A"/>
    <w:rsid w:val="2BA66B2B"/>
    <w:rsid w:val="2E321731"/>
    <w:rsid w:val="2E3318BA"/>
    <w:rsid w:val="2E7B6FC6"/>
    <w:rsid w:val="2ED93C6E"/>
    <w:rsid w:val="30A104A3"/>
    <w:rsid w:val="32F1007E"/>
    <w:rsid w:val="3362090E"/>
    <w:rsid w:val="33E14071"/>
    <w:rsid w:val="34047025"/>
    <w:rsid w:val="38314CFB"/>
    <w:rsid w:val="3AA45014"/>
    <w:rsid w:val="3AC425AB"/>
    <w:rsid w:val="3B177D4A"/>
    <w:rsid w:val="3D9F6551"/>
    <w:rsid w:val="405D364D"/>
    <w:rsid w:val="40C465E6"/>
    <w:rsid w:val="471F6D59"/>
    <w:rsid w:val="4798205A"/>
    <w:rsid w:val="4F2C114E"/>
    <w:rsid w:val="51E6333D"/>
    <w:rsid w:val="54A82D3B"/>
    <w:rsid w:val="565534A7"/>
    <w:rsid w:val="58047A8D"/>
    <w:rsid w:val="5A2867C9"/>
    <w:rsid w:val="5A6F3CEA"/>
    <w:rsid w:val="5BAE56A2"/>
    <w:rsid w:val="5C081BC1"/>
    <w:rsid w:val="5E59777E"/>
    <w:rsid w:val="64953C56"/>
    <w:rsid w:val="659D28D3"/>
    <w:rsid w:val="66434897"/>
    <w:rsid w:val="689410B4"/>
    <w:rsid w:val="6AB7715F"/>
    <w:rsid w:val="73505A39"/>
    <w:rsid w:val="76642E74"/>
    <w:rsid w:val="76C31540"/>
    <w:rsid w:val="786C58C8"/>
    <w:rsid w:val="7CC71973"/>
    <w:rsid w:val="7DBC3F9B"/>
    <w:rsid w:val="7FE0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509</Words>
  <Characters>2904</Characters>
  <Lines>24</Lines>
  <Paragraphs>6</Paragraphs>
  <TotalTime>7</TotalTime>
  <ScaleCrop>false</ScaleCrop>
  <LinksUpToDate>false</LinksUpToDate>
  <CharactersWithSpaces>3407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2025-02-04T03:44:00Z</dcterms:created>
  <dc:creator>Administrator</dc:creator>
  <cp:lastModifiedBy>Joshua</cp:lastModifiedBy>
  <cp:lastPrinted>2025-02-25T06:35:00Z</cp:lastPrinted>
  <dcterms:modified xsi:type="dcterms:W3CDTF">2025-02-27T09:23:37Z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