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2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技术客服二维码：</w:t>
      </w:r>
    </w:p>
    <w:p w14:paraId="2A7C42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95725" cy="3867150"/>
            <wp:effectExtent l="0" t="0" r="9525" b="0"/>
            <wp:docPr id="1" name="图片 1" descr="附件2：技术客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：技术客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794D"/>
    <w:rsid w:val="3872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2025-04-24T09:13:00Z</dcterms:created>
  <dc:creator>高建慧</dc:creator>
  <cp:lastModifiedBy>高建慧</cp:lastModifiedBy>
  <dcterms:modified xsi:type="dcterms:W3CDTF">2025-04-24T09:14:30Z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FF44069CBF9D4008A8C9BE4D008F92BD_11</vt:lpwstr>
  </property>
  <property fmtid="{D5CDD505-2E9C-101B-9397-08002B2CF9AE}" pid="4" name="KSOTemplateDocerSaveRecord">
    <vt:lpwstr>eyJoZGlkIjoiOTY2NDRlYzJhMjRhNDY2ODU0OTU0OTlkZmY3N2VkN2EiLCJ1c2VySWQiOiIxMTYwNzM3NTgzIn0=</vt:lpwstr>
  </property>
</Properties>
</file>