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69278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工作经历证明</w:t>
      </w:r>
    </w:p>
    <w:p w14:paraId="1256448D">
      <w:pPr>
        <w:rPr>
          <w:rFonts w:hint="eastAsia"/>
          <w:lang w:val="en-US" w:eastAsia="zh-CN"/>
        </w:rPr>
      </w:pPr>
    </w:p>
    <w:p w14:paraId="5E0C24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日在我单位从事</w:t>
      </w:r>
    </w:p>
    <w:p w14:paraId="497D99BD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工作，人员性质为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(非编、差额拨款事业人员、全额拨款事业人员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6BC98C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50616E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2A985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（盖单位公章）</w:t>
      </w:r>
    </w:p>
    <w:p w14:paraId="27F4A3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单位证明人签名：</w:t>
      </w:r>
    </w:p>
    <w:p w14:paraId="4591149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办  公  电  话：</w:t>
      </w:r>
    </w:p>
    <w:p w14:paraId="4F5422A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年    月    日</w:t>
      </w:r>
    </w:p>
    <w:p w14:paraId="72DA7CA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96402"/>
    <w:rsid w:val="67B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7</TotalTime>
  <ScaleCrop>false</ScaleCrop>
  <LinksUpToDate>false</LinksUpToDate>
  <CharactersWithSpaces>273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2025-06-23T06:52:00Z</dcterms:created>
  <dc:creator>Administrator</dc:creator>
  <cp:lastModifiedBy>春华秋实</cp:lastModifiedBy>
  <dcterms:modified xsi:type="dcterms:W3CDTF">2025-06-23T07:30:42Z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eyJoZGlkIjoiNjJkNDhhYmRmZTIzNDBlMTY3MGI5MzMwNmZiMzEwOTAiLCJ1c2VySWQiOiI2NDI3NjQ1NDYifQ==</vt:lpwstr>
  </property>
  <property fmtid="{D5CDD505-2E9C-101B-9397-08002B2CF9AE}" pid="4" name="ICV">
    <vt:lpwstr>5CC1AB92B88A476FAB6EAA4A7B227DFE_13</vt:lpwstr>
  </property>
</Properties>
</file>