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7171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网签协议空白证明</w:t>
      </w:r>
    </w:p>
    <w:p w14:paraId="0636E71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269D55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我校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院系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年毕业生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本校就业协议为网签形式，该生网签协议为空白状态。</w:t>
      </w:r>
    </w:p>
    <w:p w14:paraId="267E0E42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特此证明。</w:t>
      </w:r>
    </w:p>
    <w:p w14:paraId="7BB2E3C9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0DC7686C">
      <w:pPr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63C709CD">
      <w:pPr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（院校盖章）</w:t>
      </w:r>
    </w:p>
    <w:p w14:paraId="28AB07AF">
      <w:pPr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    年    月    日</w:t>
      </w:r>
    </w:p>
    <w:p w14:paraId="18763544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DAwYzU1ODVmM2I0ZmM1MjgwMTkzNjhkMjEyYWUifQ=="/>
    <w:docVar w:name="KSO_WPS_MARK_KEY" w:val="8741f5ae-671e-4986-a3dc-5dce805e4a6f"/>
  </w:docVars>
  <w:rsids>
    <w:rsidRoot w:val="00000000"/>
    <w:rsid w:val="008D356F"/>
    <w:rsid w:val="0BF60A31"/>
    <w:rsid w:val="0D5C50BD"/>
    <w:rsid w:val="1C7624A1"/>
    <w:rsid w:val="20014B53"/>
    <w:rsid w:val="2E876B6B"/>
    <w:rsid w:val="2FB34192"/>
    <w:rsid w:val="3DDD0555"/>
    <w:rsid w:val="45D74BB1"/>
    <w:rsid w:val="483B65A4"/>
    <w:rsid w:val="4A4F4589"/>
    <w:rsid w:val="57261555"/>
    <w:rsid w:val="59861649"/>
    <w:rsid w:val="5F330622"/>
    <w:rsid w:val="68B0223F"/>
    <w:rsid w:val="70B6422E"/>
    <w:rsid w:val="742926FD"/>
    <w:rsid w:val="74CD1EFB"/>
    <w:rsid w:val="771D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4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2025-03-13T02:31:00Z</dcterms:created>
  <dc:creator>86180</dc:creator>
  <cp:lastModifiedBy>a阳</cp:lastModifiedBy>
  <dcterms:modified xsi:type="dcterms:W3CDTF">2025-04-21T01:16:21Z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eyJoZGlkIjoiYTZiYzE2MmEwODJjNDgwYjIxYTIzMTVlZmY0MGFkODMiLCJ1c2VySWQiOiIzMTQzOTY5OTAifQ==</vt:lpwstr>
  </property>
  <property fmtid="{D5CDD505-2E9C-101B-9397-08002B2CF9AE}" pid="4" name="ICV">
    <vt:lpwstr>33C6B6B2E29E4EA188A6EAF1A02932CB_13</vt:lpwstr>
  </property>
</Properties>
</file>