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9BB85">
      <w:pPr>
        <w:spacing w:before="312" w:beforeLines="100"/>
        <w:jc w:val="left"/>
        <w:rPr>
          <w:rFonts w:hint="default" w:ascii="方正小标宋_GBK" w:eastAsia="方正小标宋_GBK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附件：</w:t>
      </w:r>
    </w:p>
    <w:p w14:paraId="42519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 w:val="0"/>
          <w:bCs/>
          <w:sz w:val="44"/>
          <w:szCs w:val="44"/>
        </w:rPr>
        <w:t>承诺书及违法犯罪记录查询授权书</w:t>
      </w:r>
    </w:p>
    <w:p w14:paraId="7E676278"/>
    <w:p w14:paraId="3F1B7A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 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学校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学科教师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（勾选：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公办学校在编教师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公办学校非在编教师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民办学校非在编教师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）。根据有关招聘公告的要求，本人承诺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目前为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岗在职教师，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服从无锡市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梁溪区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教育局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统筹调配，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否则同意招聘单位取消聘用资格。</w:t>
      </w:r>
    </w:p>
    <w:p w14:paraId="3367BA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同时，本人承诺填报的网上报名信息及上传的佐证材料均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准确、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真实、有效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eastAsia="zh-CN"/>
        </w:rPr>
        <w:t>《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无锡市梁溪区教育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局公开招聘初中骨干教师公告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第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条第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中所列的不得报</w:t>
      </w:r>
      <w:r>
        <w:rPr>
          <w:rFonts w:hint="eastAsia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对象。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如有弄虚作假或与事实不相符，一切责任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后果自负，并自愿接受相应处理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808DF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本人承诺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无以下违法犯罪记录，并授权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无锡市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区教育局通过公安机关予以查询确认：</w:t>
      </w:r>
    </w:p>
    <w:p w14:paraId="0518D6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（一）性侵害、虐待、拐卖、暴力伤害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等违法犯罪记录；</w:t>
      </w:r>
    </w:p>
    <w:p w14:paraId="6C7C9D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（二）其他不适宜从教或不适宜密切接触未成年人的违法犯罪记录。 </w:t>
      </w:r>
    </w:p>
    <w:p w14:paraId="1EA768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如查到本人有以上违法犯罪记录，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无锡市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区教育局有权对本人作出不予聘用处理。所查得的信息除用于招聘考察外，不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作为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其他用途。</w:t>
      </w:r>
    </w:p>
    <w:p w14:paraId="4DECCB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65F734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740"/>
        <w:jc w:val="both"/>
        <w:textAlignment w:val="auto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承诺人（手写签名）：         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 202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   月   日</w:t>
      </w: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3EFC715-B518-4A2B-BA6F-0DC614C0F58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552C2A2-FA61-4688-923A-E4AF64E73E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838D73D-4485-4F33-B4CD-8966441A00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DF772FF-2777-43C1-B3BD-D897DEBF49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mZTJiZDJjZjFiNTFlNWE3NWI0ZmM4YzE1Y2Y3NDk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42652DF"/>
    <w:rsid w:val="0D307DF8"/>
    <w:rsid w:val="0DA34B4F"/>
    <w:rsid w:val="0F62554C"/>
    <w:rsid w:val="10C43011"/>
    <w:rsid w:val="11262E34"/>
    <w:rsid w:val="13A66595"/>
    <w:rsid w:val="15C24ECA"/>
    <w:rsid w:val="18701838"/>
    <w:rsid w:val="1BED4F4F"/>
    <w:rsid w:val="1CE862F8"/>
    <w:rsid w:val="25641E0C"/>
    <w:rsid w:val="2B255C6C"/>
    <w:rsid w:val="30D1635F"/>
    <w:rsid w:val="31D94218"/>
    <w:rsid w:val="332E1CAB"/>
    <w:rsid w:val="369B6D71"/>
    <w:rsid w:val="3C4B5E53"/>
    <w:rsid w:val="43197A6A"/>
    <w:rsid w:val="44BD176A"/>
    <w:rsid w:val="4E0D0575"/>
    <w:rsid w:val="5B9725E1"/>
    <w:rsid w:val="5C5D57BD"/>
    <w:rsid w:val="5F577858"/>
    <w:rsid w:val="60EA0710"/>
    <w:rsid w:val="671D1519"/>
    <w:rsid w:val="6933628B"/>
    <w:rsid w:val="6AE924F8"/>
    <w:rsid w:val="77CB09CE"/>
    <w:rsid w:val="793712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420</Words>
  <Characters>426</Characters>
  <Lines>1</Lines>
  <Paragraphs>1</Paragraphs>
  <TotalTime>57</TotalTime>
  <ScaleCrop>false</ScaleCrop>
  <LinksUpToDate>false</LinksUpToDate>
  <CharactersWithSpaces>506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卜志燕</cp:lastModifiedBy>
  <cp:lastPrinted>2025-04-16T07:45:08Z</cp:lastPrinted>
  <dcterms:modified xsi:type="dcterms:W3CDTF">2025-04-16T07:45:15Z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7EDE2EEC35F6417DAACB42B9E1B0E330_13</vt:lpwstr>
  </property>
  <property fmtid="{D5CDD505-2E9C-101B-9397-08002B2CF9AE}" pid="4" name="KSOTemplateDocerSaveRecord">
    <vt:lpwstr>eyJoZGlkIjoiMzBmZTJiZDJjZjFiNTFlNWE3NWI0ZmM4YzE1Y2Y3NDkiLCJ1c2VySWQiOiIzNjg0NjkzMzYifQ==</vt:lpwstr>
  </property>
</Properties>
</file>