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32" w:rsidRPr="00EB15FE" w:rsidRDefault="005A1EF3">
      <w:pPr>
        <w:widowControl/>
        <w:spacing w:before="100" w:beforeAutospacing="1" w:after="100" w:afterAutospacing="1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EB15F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 w:rsidRPr="00EB15F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</w:p>
    <w:p w:rsidR="00C85D32" w:rsidRPr="00EB15FE" w:rsidRDefault="005A1EF3" w:rsidP="00EB15FE">
      <w:pPr>
        <w:widowControl/>
        <w:jc w:val="center"/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</w:pPr>
      <w:bookmarkStart w:id="0" w:name="_GoBack"/>
      <w:r w:rsidRPr="00EB15FE"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  <w:t xml:space="preserve"> </w:t>
      </w:r>
      <w:r w:rsidRPr="00EB15FE"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  <w:t>南</w:t>
      </w:r>
      <w:r w:rsidRPr="00EB15FE"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  <w:t>京市</w:t>
      </w:r>
      <w:r w:rsidRPr="00EB15FE"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  <w:t>教育科学研究所</w:t>
      </w:r>
    </w:p>
    <w:p w:rsidR="00C85D32" w:rsidRPr="00EB15FE" w:rsidRDefault="005A1EF3" w:rsidP="00EB15FE">
      <w:pPr>
        <w:widowControl/>
        <w:jc w:val="center"/>
        <w:rPr>
          <w:rFonts w:ascii="方正小标宋简体" w:eastAsia="方正小标宋简体" w:hAnsi="仿宋" w:cs="宋体" w:hint="eastAsia"/>
          <w:color w:val="000000"/>
          <w:kern w:val="0"/>
          <w:sz w:val="42"/>
          <w:szCs w:val="42"/>
        </w:rPr>
      </w:pPr>
      <w:r w:rsidRPr="00EB15FE"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  <w:t>2024</w:t>
      </w:r>
      <w:r w:rsidRPr="00EB15FE"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  <w:t>年</w:t>
      </w:r>
      <w:r w:rsidRPr="00EB15FE"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  <w:t>公开招聘</w:t>
      </w:r>
      <w:r w:rsidRPr="00EB15FE"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  <w:t>高</w:t>
      </w:r>
      <w:r w:rsidRPr="00EB15FE">
        <w:rPr>
          <w:rFonts w:ascii="方正小标宋简体" w:eastAsia="方正小标宋简体" w:hAnsi="华文中宋" w:hint="eastAsia"/>
          <w:color w:val="000000" w:themeColor="text1"/>
          <w:kern w:val="0"/>
          <w:sz w:val="42"/>
          <w:szCs w:val="42"/>
        </w:rPr>
        <w:t>层次人才报名表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244"/>
        <w:gridCol w:w="976"/>
        <w:gridCol w:w="1417"/>
        <w:gridCol w:w="351"/>
        <w:gridCol w:w="1737"/>
        <w:gridCol w:w="93"/>
        <w:gridCol w:w="2118"/>
      </w:tblGrid>
      <w:tr w:rsidR="00C85D32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1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子照片</w:t>
            </w:r>
          </w:p>
        </w:tc>
      </w:tr>
      <w:tr w:rsidR="00C85D32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治面貌</w:t>
            </w:r>
          </w:p>
        </w:tc>
        <w:tc>
          <w:tcPr>
            <w:tcW w:w="21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C85D32" w:rsidRDefault="00C85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hRule="exact" w:val="8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生年月</w:t>
            </w:r>
          </w:p>
        </w:tc>
        <w:tc>
          <w:tcPr>
            <w:tcW w:w="1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历（学位）</w:t>
            </w:r>
          </w:p>
        </w:tc>
        <w:tc>
          <w:tcPr>
            <w:tcW w:w="21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vAlign w:val="center"/>
          </w:tcPr>
          <w:p w:rsidR="00C85D32" w:rsidRDefault="00C85D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业学校</w:t>
            </w:r>
          </w:p>
        </w:tc>
        <w:tc>
          <w:tcPr>
            <w:tcW w:w="26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业时间</w:t>
            </w:r>
          </w:p>
        </w:tc>
        <w:tc>
          <w:tcPr>
            <w:tcW w:w="2118" w:type="dxa"/>
            <w:vAlign w:val="center"/>
          </w:tcPr>
          <w:p w:rsidR="00C85D32" w:rsidRDefault="00C85D3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学专业</w:t>
            </w:r>
          </w:p>
        </w:tc>
        <w:tc>
          <w:tcPr>
            <w:tcW w:w="1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份证号</w:t>
            </w:r>
          </w:p>
        </w:tc>
        <w:tc>
          <w:tcPr>
            <w:tcW w:w="4299" w:type="dxa"/>
            <w:gridSpan w:val="4"/>
            <w:vAlign w:val="center"/>
          </w:tcPr>
          <w:p w:rsidR="00C85D32" w:rsidRDefault="00C85D3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750"/>
          <w:jc w:val="center"/>
        </w:trPr>
        <w:tc>
          <w:tcPr>
            <w:tcW w:w="32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业技术职务及获取时间</w:t>
            </w:r>
          </w:p>
        </w:tc>
        <w:tc>
          <w:tcPr>
            <w:tcW w:w="5716" w:type="dxa"/>
            <w:gridSpan w:val="5"/>
            <w:vAlign w:val="center"/>
          </w:tcPr>
          <w:p w:rsidR="00C85D32" w:rsidRDefault="005A1EF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1100"/>
          <w:jc w:val="center"/>
        </w:trPr>
        <w:tc>
          <w:tcPr>
            <w:tcW w:w="32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究方向及研究内容</w:t>
            </w: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1937"/>
          <w:jc w:val="center"/>
        </w:trPr>
        <w:tc>
          <w:tcPr>
            <w:tcW w:w="32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习经历</w:t>
            </w:r>
          </w:p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从本科阶段开始写起）</w:t>
            </w: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3622"/>
          <w:jc w:val="center"/>
        </w:trPr>
        <w:tc>
          <w:tcPr>
            <w:tcW w:w="32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1651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</w:t>
            </w:r>
          </w:p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奖等级</w:t>
            </w: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予单位</w:t>
            </w: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人署名排序</w:t>
            </w:r>
          </w:p>
        </w:tc>
      </w:tr>
      <w:tr w:rsidR="00C85D32">
        <w:trPr>
          <w:trHeight w:val="556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635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635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635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635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D32">
        <w:trPr>
          <w:trHeight w:val="1651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要论文、著作名称</w:t>
            </w: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版社或期刊名称</w:t>
            </w: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人署名排序</w:t>
            </w: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次（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SSCI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等）</w:t>
            </w:r>
          </w:p>
        </w:tc>
      </w:tr>
      <w:tr w:rsidR="00C85D32">
        <w:trPr>
          <w:trHeight w:val="566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5D32">
        <w:trPr>
          <w:trHeight w:val="566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5D32">
        <w:trPr>
          <w:trHeight w:val="566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5D32">
        <w:trPr>
          <w:trHeight w:val="566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5D32">
        <w:trPr>
          <w:trHeight w:val="566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5D32">
        <w:trPr>
          <w:trHeight w:val="566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5D32">
        <w:trPr>
          <w:trHeight w:val="615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5D32">
        <w:trPr>
          <w:trHeight w:val="595"/>
          <w:jc w:val="center"/>
        </w:trPr>
        <w:tc>
          <w:tcPr>
            <w:tcW w:w="2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5D32">
        <w:trPr>
          <w:trHeight w:val="794"/>
          <w:jc w:val="center"/>
        </w:trPr>
        <w:tc>
          <w:tcPr>
            <w:tcW w:w="32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5A1E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系电话</w:t>
            </w: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32" w:rsidRDefault="00C85D32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C85D32" w:rsidRDefault="005A1EF3">
      <w:pPr>
        <w:widowControl/>
        <w:spacing w:before="100" w:beforeAutospacing="1" w:after="100" w:afterAutospacing="1" w:line="280" w:lineRule="atLeast"/>
        <w:ind w:firstLineChars="300" w:firstLine="720"/>
        <w:jc w:val="left"/>
        <w:rPr>
          <w:color w:val="000000"/>
        </w:rPr>
      </w:pPr>
      <w:r>
        <w:rPr>
          <w:rFonts w:ascii="宋体" w:hAnsi="宋体" w:cs="宋体" w:hint="eastAsia"/>
          <w:color w:val="000000"/>
          <w:kern w:val="0"/>
          <w:sz w:val="24"/>
        </w:rPr>
        <w:t>填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表人（签名）：　　　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4"/>
        </w:rPr>
        <w:t>填表时间：</w:t>
      </w:r>
      <w:r>
        <w:rPr>
          <w:rFonts w:ascii="宋体" w:hAnsi="宋体" w:cs="宋体" w:hint="eastAsia"/>
          <w:color w:val="000000"/>
          <w:kern w:val="0"/>
          <w:sz w:val="24"/>
        </w:rPr>
        <w:t>202</w:t>
      </w:r>
      <w:r>
        <w:rPr>
          <w:rFonts w:ascii="宋体" w:hAnsi="宋体" w:cs="宋体" w:hint="eastAsia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日</w:t>
      </w:r>
    </w:p>
    <w:sectPr w:rsidR="00C85D32">
      <w:footerReference w:type="default" r:id="rId6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F3" w:rsidRDefault="005A1EF3" w:rsidP="00EB15FE">
      <w:r>
        <w:separator/>
      </w:r>
    </w:p>
  </w:endnote>
  <w:endnote w:type="continuationSeparator" w:id="0">
    <w:p w:rsidR="005A1EF3" w:rsidRDefault="005A1EF3" w:rsidP="00EB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270995"/>
      <w:docPartObj>
        <w:docPartGallery w:val="Page Numbers (Bottom of Page)"/>
        <w:docPartUnique/>
      </w:docPartObj>
    </w:sdtPr>
    <w:sdtContent>
      <w:p w:rsidR="00EB15FE" w:rsidRDefault="00EB15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15FE">
          <w:rPr>
            <w:noProof/>
            <w:lang w:val="zh-CN"/>
          </w:rPr>
          <w:t>1</w:t>
        </w:r>
        <w:r>
          <w:fldChar w:fldCharType="end"/>
        </w:r>
      </w:p>
    </w:sdtContent>
  </w:sdt>
  <w:p w:rsidR="00EB15FE" w:rsidRDefault="00EB15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F3" w:rsidRDefault="005A1EF3" w:rsidP="00EB15FE">
      <w:r>
        <w:separator/>
      </w:r>
    </w:p>
  </w:footnote>
  <w:footnote w:type="continuationSeparator" w:id="0">
    <w:p w:rsidR="005A1EF3" w:rsidRDefault="005A1EF3" w:rsidP="00EB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yOWExOWU0YTQ2ZGUwNWU4Zjk5Zjg5M2U3OTkzNTgifQ=="/>
  </w:docVars>
  <w:rsids>
    <w:rsidRoot w:val="00900310"/>
    <w:rsid w:val="000266E6"/>
    <w:rsid w:val="000F5B5A"/>
    <w:rsid w:val="00183058"/>
    <w:rsid w:val="00296933"/>
    <w:rsid w:val="003C3C5C"/>
    <w:rsid w:val="004D5D73"/>
    <w:rsid w:val="005634F3"/>
    <w:rsid w:val="005A1EF3"/>
    <w:rsid w:val="00642FE5"/>
    <w:rsid w:val="006E51C3"/>
    <w:rsid w:val="006F6C4F"/>
    <w:rsid w:val="00717610"/>
    <w:rsid w:val="00722D0A"/>
    <w:rsid w:val="00755833"/>
    <w:rsid w:val="008737FC"/>
    <w:rsid w:val="00900310"/>
    <w:rsid w:val="009463D9"/>
    <w:rsid w:val="0095341E"/>
    <w:rsid w:val="009C278B"/>
    <w:rsid w:val="009C782F"/>
    <w:rsid w:val="00C34A8E"/>
    <w:rsid w:val="00C85D32"/>
    <w:rsid w:val="00CE3D20"/>
    <w:rsid w:val="00CF6271"/>
    <w:rsid w:val="00D6054D"/>
    <w:rsid w:val="00D95646"/>
    <w:rsid w:val="00DC474F"/>
    <w:rsid w:val="00EB15FE"/>
    <w:rsid w:val="00FD2085"/>
    <w:rsid w:val="16B72867"/>
    <w:rsid w:val="19440353"/>
    <w:rsid w:val="20D65FDF"/>
    <w:rsid w:val="22C97CD1"/>
    <w:rsid w:val="2A07545B"/>
    <w:rsid w:val="2BB313EC"/>
    <w:rsid w:val="354C0922"/>
    <w:rsid w:val="39417949"/>
    <w:rsid w:val="3F4E55F8"/>
    <w:rsid w:val="43432C09"/>
    <w:rsid w:val="4A8A4FB2"/>
    <w:rsid w:val="4AF94F7C"/>
    <w:rsid w:val="56B93B57"/>
    <w:rsid w:val="5C3D40BA"/>
    <w:rsid w:val="5D59154F"/>
    <w:rsid w:val="5E711658"/>
    <w:rsid w:val="68D0468F"/>
    <w:rsid w:val="71320206"/>
    <w:rsid w:val="7268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A73D7E-0F0B-4CD5-9285-3769309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15F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15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7</cp:revision>
  <cp:lastPrinted>2024-07-16T06:24:00Z</cp:lastPrinted>
  <dcterms:created xsi:type="dcterms:W3CDTF">2021-11-16T07:45:00Z</dcterms:created>
  <dcterms:modified xsi:type="dcterms:W3CDTF">2024-07-16T06:24:00Z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C27C5F2DDE144554ADCCD5BFFF5165C2_13</vt:lpwstr>
  </property>
</Properties>
</file>