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eastAsia="zh-Hans"/>
        </w:rPr>
        <w:t>苏州大学第二十届研究生歌手大赛报名表</w:t>
      </w:r>
    </w:p>
    <w:tbl>
      <w:tblPr>
        <w:tblStyle w:val="3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444"/>
        <w:gridCol w:w="1232"/>
        <w:gridCol w:w="145"/>
        <w:gridCol w:w="1484"/>
        <w:gridCol w:w="304"/>
        <w:gridCol w:w="1121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/>
              </w:rPr>
              <w:t>姓名</w:t>
            </w:r>
          </w:p>
        </w:tc>
        <w:tc>
          <w:tcPr>
            <w:tcW w:w="144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377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/>
              </w:rPr>
              <w:t>性别</w:t>
            </w:r>
          </w:p>
        </w:tc>
        <w:tc>
          <w:tcPr>
            <w:tcW w:w="148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/>
              </w:rPr>
              <w:t>学院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/>
              </w:rPr>
              <w:t>学号</w:t>
            </w:r>
          </w:p>
        </w:tc>
        <w:tc>
          <w:tcPr>
            <w:tcW w:w="144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377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/>
              </w:rPr>
              <w:t>联系电话</w:t>
            </w:r>
          </w:p>
        </w:tc>
        <w:tc>
          <w:tcPr>
            <w:tcW w:w="148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425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/>
              </w:rPr>
              <w:t>微信号</w:t>
            </w:r>
          </w:p>
        </w:tc>
        <w:tc>
          <w:tcPr>
            <w:tcW w:w="147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/>
              </w:rPr>
              <w:t>QQ号</w:t>
            </w:r>
          </w:p>
        </w:tc>
        <w:tc>
          <w:tcPr>
            <w:tcW w:w="2676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933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/>
              </w:rPr>
              <w:t>年级</w:t>
            </w:r>
          </w:p>
        </w:tc>
        <w:tc>
          <w:tcPr>
            <w:tcW w:w="2596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/>
              </w:rPr>
              <w:t>（xx级硕士/博士）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/>
              </w:rPr>
              <w:t>邮箱</w:t>
            </w:r>
          </w:p>
        </w:tc>
        <w:tc>
          <w:tcPr>
            <w:tcW w:w="2676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933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/>
              </w:rPr>
              <w:t>是否原创歌曲</w:t>
            </w:r>
          </w:p>
        </w:tc>
        <w:tc>
          <w:tcPr>
            <w:tcW w:w="2596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/>
              </w:rPr>
              <w:t>参赛曲目</w:t>
            </w:r>
          </w:p>
        </w:tc>
        <w:tc>
          <w:tcPr>
            <w:tcW w:w="7205" w:type="dxa"/>
            <w:gridSpan w:val="7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13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/>
              </w:rPr>
              <w:t>自我简介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/>
              </w:rPr>
              <w:t>（200字以内）</w:t>
            </w:r>
          </w:p>
        </w:tc>
        <w:tc>
          <w:tcPr>
            <w:tcW w:w="7205" w:type="dxa"/>
            <w:gridSpan w:val="7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/>
              </w:rPr>
              <w:t>参赛宣言</w:t>
            </w:r>
          </w:p>
        </w:tc>
        <w:tc>
          <w:tcPr>
            <w:tcW w:w="7205" w:type="dxa"/>
            <w:gridSpan w:val="7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/>
              </w:rPr>
              <w:t>备注</w:t>
            </w:r>
          </w:p>
        </w:tc>
        <w:tc>
          <w:tcPr>
            <w:tcW w:w="7205" w:type="dxa"/>
            <w:gridSpan w:val="7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</w:tr>
    </w:tbl>
    <w:p>
      <w:pPr>
        <w:spacing w:before="312" w:beforeLines="100" w:line="360" w:lineRule="auto"/>
        <w:ind w:firstLine="601"/>
        <w:jc w:val="left"/>
        <w:rPr>
          <w:rFonts w:ascii="仿宋" w:hAnsi="仿宋" w:eastAsia="仿宋" w:cs="仿宋"/>
          <w:sz w:val="24"/>
          <w:szCs w:val="32"/>
          <w:lang w:eastAsia="zh-Hans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32"/>
          <w:lang w:eastAsia="zh-Hans"/>
        </w:rPr>
        <w:t>各学院收集本院选手信息，确保参赛选手的报名表和参赛视频文件完整无误，并于2024年1月7日18:00前发送至指定邮箱: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Hans"/>
        </w:rPr>
        <w:t>sdyhwtzx2023@163.com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。在发送邮件时，请按照以下格式命名: 邮件主题及压缩包文件命名为“学院+负责人姓名+联系方式”;选手文件命名为“学院+歌曲名称+姓名+联系方式”。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9D13860-3BE1-4FE6-A387-456809FCDD2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832EFF7-2016-4E02-8EDC-222962879E83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MjJhNmFlYmVlNjA3Y2Q0YWUyMWYyNjVlZmM2NTkifQ=="/>
  </w:docVars>
  <w:rsids>
    <w:rsidRoot w:val="AFFFB57F"/>
    <w:rsid w:val="0011768A"/>
    <w:rsid w:val="001F5098"/>
    <w:rsid w:val="00833290"/>
    <w:rsid w:val="00DB01CC"/>
    <w:rsid w:val="259D4EAF"/>
    <w:rsid w:val="41FF6171"/>
    <w:rsid w:val="5BC9DCF8"/>
    <w:rsid w:val="5FCFDE92"/>
    <w:rsid w:val="7FE6D7DE"/>
    <w:rsid w:val="8ED75B43"/>
    <w:rsid w:val="97EE93F8"/>
    <w:rsid w:val="AFFFB57F"/>
    <w:rsid w:val="B53F9C69"/>
    <w:rsid w:val="B7FF29E2"/>
    <w:rsid w:val="DF4BD632"/>
    <w:rsid w:val="DFAE2B26"/>
    <w:rsid w:val="FFFFE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3</TotalTime>
  <ScaleCrop>false</ScaleCrop>
  <LinksUpToDate>false</LinksUpToDate>
  <CharactersWithSpaces>207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2022-03-24T14:42:00Z</dcterms:created>
  <dc:creator>litingting</dc:creator>
  <cp:lastModifiedBy>Administrator</cp:lastModifiedBy>
  <dcterms:modified xsi:type="dcterms:W3CDTF">2023-12-21T07:27:00Z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B67E258E6DD7CECE70205663AD68E64E</vt:lpwstr>
  </property>
</Properties>
</file>