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9BB85">
      <w:pPr>
        <w:spacing w:before="312" w:beforeLines="100"/>
        <w:jc w:val="left"/>
        <w:rPr>
          <w:rFonts w:hint="default" w:ascii="方正小标宋_GBK" w:eastAsia="方正小标宋_GBK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附件2：</w:t>
      </w:r>
    </w:p>
    <w:p w14:paraId="42519721"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sz w:val="44"/>
          <w:szCs w:val="44"/>
        </w:rPr>
        <w:t>诺</w:t>
      </w:r>
      <w:r>
        <w:rPr>
          <w:rFonts w:hint="eastAsia" w:ascii="方正小标宋_GBK" w:eastAsia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eastAsia="方正小标宋_GBK"/>
          <w:b/>
          <w:sz w:val="44"/>
          <w:szCs w:val="44"/>
        </w:rPr>
        <w:t>书</w:t>
      </w:r>
    </w:p>
    <w:p w14:paraId="7E676278"/>
    <w:p w14:paraId="657204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年全日制普通高等院校应届毕业生，现就读于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</w:p>
    <w:p w14:paraId="3F1B7A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专业，（勾选：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否）师范类。根据有关招聘公告的要求，本人承诺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年7月31日前取得相应的学历、学位证书、相应教师资格证书和岗位要求的其他证书，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研究生就读期间未缴纳过养老金，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否则同意招聘单位取消聘用资格。</w:t>
      </w:r>
      <w:bookmarkStart w:id="0" w:name="_GoBack"/>
      <w:bookmarkEnd w:id="0"/>
    </w:p>
    <w:p w14:paraId="3367B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同时，本人承诺填报的网上报名信息及上传的佐证材料均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准确、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2025年无锡市梁溪区教育系统引进优秀教育人才公告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第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条“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引进对象和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报考条件”第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点中所列的不得报名对象。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如有弄虚作假或与事实不相符，一切责任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后果自负，并自愿接受相应处理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B9145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4DECCB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44D484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7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承诺人（手写签名）：           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p w14:paraId="6A3837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320" w:firstLineChars="1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4D436CAD"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65F734FE"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1570F48-45CE-40C4-8D41-A6729039E1E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0BC4B3E-0854-4D9D-B16A-057B405207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8A576FC-B300-4B26-848E-DD840BC3D1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7A1A45-EBFF-4CF8-8AD5-B451EE3528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ZTJiZDJjZjFiNTFlNWE3NWI0ZmM4YzE1Y2Y3NDk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0D307DF8"/>
    <w:rsid w:val="0F62554C"/>
    <w:rsid w:val="11262E34"/>
    <w:rsid w:val="13A66595"/>
    <w:rsid w:val="18701838"/>
    <w:rsid w:val="25641E0C"/>
    <w:rsid w:val="30D1635F"/>
    <w:rsid w:val="31D94218"/>
    <w:rsid w:val="332E1CAB"/>
    <w:rsid w:val="369B6D71"/>
    <w:rsid w:val="3C4B5E53"/>
    <w:rsid w:val="44BD176A"/>
    <w:rsid w:val="4E0D0575"/>
    <w:rsid w:val="5B9725E1"/>
    <w:rsid w:val="5C5D57BD"/>
    <w:rsid w:val="5F577858"/>
    <w:rsid w:val="60EA0710"/>
    <w:rsid w:val="671D1519"/>
    <w:rsid w:val="6933628B"/>
    <w:rsid w:val="6AE924F8"/>
    <w:rsid w:val="77CB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291</Words>
  <Characters>304</Characters>
  <Lines>1</Lines>
  <Paragraphs>1</Paragraphs>
  <TotalTime>0</TotalTime>
  <ScaleCrop>false</ScaleCrop>
  <LinksUpToDate>false</LinksUpToDate>
  <CharactersWithSpaces>383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卜志燕</cp:lastModifiedBy>
  <cp:lastPrinted>2023-10-13T05:51:00Z</cp:lastPrinted>
  <dcterms:modified xsi:type="dcterms:W3CDTF">2024-10-25T02:24:17Z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7EDE2EEC35F6417DAACB42B9E1B0E330_13</vt:lpwstr>
  </property>
</Properties>
</file>