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A5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 w14:paraId="13BBDB0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择业期内未落实工作承诺书</w:t>
      </w:r>
    </w:p>
    <w:p w14:paraId="3FEBFB5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学段学科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，本人身份属于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年普通高校毕业生，②202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年普通高校毕业生，③国(境)外同期毕业且已完成学历认证人员）。</w:t>
      </w:r>
    </w:p>
    <w:p w14:paraId="53D45DA9"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本人承诺：已仔细阅读《202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年南通市通州区教育体育系统部分学校公开招聘优秀教育人才公告》，理解其内容，符合应聘面向“202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毕业生”岗位条件。在规定的择业期内从未落实过工作单位，本人档案关系仍保留在原毕业学校，或保留在各级毕业生就业主管部门（毕业生就业指导服务中心）、人才交流服务机构和公共就业服务机构。此次参加通州区公开招聘教师报名所填报、提交和现场出示的所有信息（证明）均真实、准确、完整、有效。</w:t>
      </w:r>
    </w:p>
    <w:p w14:paraId="0F2A2B9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公告明确：整个招聘过程中，凡有弄虚作假、违规违纪行为者，一经查实，将根据有关规定分别给予取消报考资格、考试成绩、聘用等处理，构成犯罪的依法追究刑事责任。</w:t>
      </w:r>
    </w:p>
    <w:p w14:paraId="6812205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本人知晓并保证无失信违规行为。如有不实或虚假，本人自愿承担并接受包括取消聘用资格、纳入诚信记录等一切后果。</w:t>
      </w:r>
    </w:p>
    <w:p w14:paraId="1E24425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 人：                         右手大拇指印：</w:t>
      </w:r>
    </w:p>
    <w:p w14:paraId="76BAEFF9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委托代签人：</w:t>
      </w:r>
    </w:p>
    <w:p w14:paraId="3B1119B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8FD323"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    年  月  日</w:t>
      </w:r>
    </w:p>
    <w:sectPr>
      <w:pgSz w:w="11906" w:h="16838"/>
      <w:pgMar w:top="1701" w:right="1361" w:bottom="1701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NmQxYTQ3Mzg0OWFkOTc4NWFjNzc1ZGNkNzkwOTYifQ=="/>
  </w:docVars>
  <w:rsids>
    <w:rsidRoot w:val="00933449"/>
    <w:rsid w:val="00035BD6"/>
    <w:rsid w:val="000860A3"/>
    <w:rsid w:val="001A235F"/>
    <w:rsid w:val="00247D3F"/>
    <w:rsid w:val="002A7E87"/>
    <w:rsid w:val="002E24CC"/>
    <w:rsid w:val="00322F55"/>
    <w:rsid w:val="00380850"/>
    <w:rsid w:val="003A40EB"/>
    <w:rsid w:val="003B73B3"/>
    <w:rsid w:val="004055C9"/>
    <w:rsid w:val="004A520C"/>
    <w:rsid w:val="005135D8"/>
    <w:rsid w:val="00531A5D"/>
    <w:rsid w:val="00933449"/>
    <w:rsid w:val="00934E6C"/>
    <w:rsid w:val="00964E2A"/>
    <w:rsid w:val="009A4AF3"/>
    <w:rsid w:val="009D191B"/>
    <w:rsid w:val="009E37AE"/>
    <w:rsid w:val="00A050AC"/>
    <w:rsid w:val="00AC152B"/>
    <w:rsid w:val="00B651B8"/>
    <w:rsid w:val="00B813E0"/>
    <w:rsid w:val="00BC6261"/>
    <w:rsid w:val="00D02854"/>
    <w:rsid w:val="00D24E48"/>
    <w:rsid w:val="00DC0DB4"/>
    <w:rsid w:val="00DE1B0A"/>
    <w:rsid w:val="00E2695B"/>
    <w:rsid w:val="00EE3AD3"/>
    <w:rsid w:val="00F04285"/>
    <w:rsid w:val="00F4751C"/>
    <w:rsid w:val="00F8382E"/>
    <w:rsid w:val="0BE403AD"/>
    <w:rsid w:val="1349336C"/>
    <w:rsid w:val="188404EB"/>
    <w:rsid w:val="1AFF5DDD"/>
    <w:rsid w:val="23A05780"/>
    <w:rsid w:val="259107B5"/>
    <w:rsid w:val="292A2E08"/>
    <w:rsid w:val="39A4685D"/>
    <w:rsid w:val="40152501"/>
    <w:rsid w:val="44C208EB"/>
    <w:rsid w:val="4B652AA4"/>
    <w:rsid w:val="53E578CE"/>
    <w:rsid w:val="54A20807"/>
    <w:rsid w:val="5BB822AA"/>
    <w:rsid w:val="667C74B9"/>
    <w:rsid w:val="66BB5C8B"/>
    <w:rsid w:val="671000A7"/>
    <w:rsid w:val="69D63D92"/>
    <w:rsid w:val="74547251"/>
    <w:rsid w:val="7B777B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449</Words>
  <Characters>461</Characters>
  <Lines>3</Lines>
  <Paragraphs>1</Paragraphs>
  <TotalTime>3</TotalTime>
  <ScaleCrop>false</ScaleCrop>
  <LinksUpToDate>false</LinksUpToDate>
  <CharactersWithSpaces>574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2020-06-01T01:43:00Z</dcterms:created>
  <dc:creator>史 小军</dc:creator>
  <cp:lastModifiedBy>江南菜子/ws</cp:lastModifiedBy>
  <cp:lastPrinted>2021-05-24T02:27:00Z</cp:lastPrinted>
  <dcterms:modified xsi:type="dcterms:W3CDTF">2024-12-16T08:46:20Z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BA324F4A926640B59F72830F13F7D65B</vt:lpwstr>
  </property>
</Properties>
</file>