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869F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14:paraId="504F7314">
      <w:pPr>
        <w:pStyle w:val="4"/>
        <w:spacing w:before="0" w:beforeAutospacing="0" w:after="0" w:afterAutospacing="0"/>
        <w:jc w:val="distribute"/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w w:val="80"/>
          <w:sz w:val="32"/>
          <w:szCs w:val="32"/>
        </w:rPr>
        <w:t>句容市教育局所属学校202</w:t>
      </w:r>
      <w:r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w w:val="80"/>
          <w:sz w:val="32"/>
          <w:szCs w:val="32"/>
        </w:rPr>
        <w:t>年公开招聘</w:t>
      </w:r>
      <w:r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  <w:t>紧缺教育人才</w:t>
      </w:r>
      <w:r>
        <w:rPr>
          <w:rFonts w:hint="eastAsia" w:ascii="仿宋" w:hAnsi="仿宋" w:eastAsia="仿宋" w:cs="宋体"/>
          <w:b/>
          <w:w w:val="80"/>
          <w:sz w:val="32"/>
          <w:szCs w:val="32"/>
        </w:rPr>
        <w:t>报名登记</w:t>
      </w:r>
      <w:r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  <w:t>表</w:t>
      </w:r>
      <w:bookmarkStart w:id="0" w:name="_GoBack"/>
      <w:bookmarkEnd w:id="0"/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14:paraId="4219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38E1AEC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4C7F6379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8D4D18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611D26C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F2E1F0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6C8A7B2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F0FA61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5FF0C96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70E51B0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3E32DA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7BA1E1C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C676EB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F8E638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2DC2D23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94C0C7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14:paraId="1D8051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4E4F456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627106A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A9910E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11093D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A392C8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D7C5BA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73EC13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7A0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4C6AF8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7986D6E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557FE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 w14:paraId="0773F43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30A8D7B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14:paraId="09967C21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DB2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0511EFA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0316685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1D49C28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2C0E183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494675C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2B3AAE7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14:paraId="2E25B33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14:paraId="3E5CE29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 w14:paraId="3F8911C4">
            <w:pPr>
              <w:spacing w:line="300" w:lineRule="exact"/>
              <w:rPr>
                <w:color w:val="000000"/>
              </w:rPr>
            </w:pPr>
          </w:p>
        </w:tc>
      </w:tr>
      <w:tr w14:paraId="432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6A427F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D826F9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9418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BC85BA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D5C14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13C7EB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50DB8786">
            <w:pPr>
              <w:spacing w:line="300" w:lineRule="exact"/>
              <w:rPr>
                <w:color w:val="000000"/>
              </w:rPr>
            </w:pPr>
          </w:p>
        </w:tc>
      </w:tr>
      <w:tr w14:paraId="5F35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17A6F0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EC6A4E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543C0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54D6BEF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4661A9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74089E9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3872150C">
            <w:pPr>
              <w:spacing w:line="300" w:lineRule="exact"/>
              <w:rPr>
                <w:color w:val="000000"/>
              </w:rPr>
            </w:pPr>
          </w:p>
        </w:tc>
      </w:tr>
      <w:tr w14:paraId="0433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081736F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39BB1B5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722CD90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 w14:paraId="61F3325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14:paraId="41EE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 w14:paraId="022804F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6515CD1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63B1C87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14:paraId="40119C3D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80C83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548EDD1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7FC1CD02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75C8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451FF9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51C49B7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14:paraId="07A37BD9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7552DAA0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 w14:paraId="5FA243B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14:paraId="4E5A9D0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5B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951" w:type="dxa"/>
            <w:vAlign w:val="center"/>
          </w:tcPr>
          <w:p w14:paraId="1002DA69">
            <w:pPr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eastAsia="zh-CN"/>
              </w:rPr>
              <w:t>岗位</w:t>
            </w:r>
          </w:p>
        </w:tc>
        <w:tc>
          <w:tcPr>
            <w:tcW w:w="2516" w:type="dxa"/>
            <w:gridSpan w:val="3"/>
            <w:vAlign w:val="center"/>
          </w:tcPr>
          <w:p w14:paraId="6CEDC6E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4ADE5CD2">
            <w:pPr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高中阶段学科竞赛获奖情况</w:t>
            </w:r>
            <w:r>
              <w:rPr>
                <w:rFonts w:hint="eastAsia"/>
                <w:color w:val="000000"/>
                <w:lang w:val="en-US" w:eastAsia="zh-CN"/>
              </w:rPr>
              <w:t>或指导学生获奖情况</w:t>
            </w:r>
          </w:p>
        </w:tc>
        <w:tc>
          <w:tcPr>
            <w:tcW w:w="4107" w:type="dxa"/>
            <w:gridSpan w:val="16"/>
            <w:vAlign w:val="center"/>
          </w:tcPr>
          <w:p w14:paraId="62A0B51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6BD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35A5E2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BE248F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41A673B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267BF72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5F6D9ADB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259FC13E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 w14:paraId="68B65DB8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567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E40775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3A721BB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4139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28498BDC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075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591B9C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42BD42C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F9984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23E035E4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6B8A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0FCF2B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4B2A6A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3FD4E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73563AC6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5B8D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 w14:paraId="2C7D124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7A2919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7298BFA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 w14:paraId="0E9DD802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45211A7F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6673DFA0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546A2AB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8D34473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7F56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51" w:type="dxa"/>
            <w:vAlign w:val="center"/>
          </w:tcPr>
          <w:p w14:paraId="7A260AF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25B6EB4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02F988E1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 w14:paraId="3CAF3AE5">
            <w:pPr>
              <w:spacing w:line="300" w:lineRule="exact"/>
            </w:pPr>
          </w:p>
          <w:p w14:paraId="6819D0FB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1324F329"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 w14:paraId="7F0697C1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8A5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51" w:type="dxa"/>
            <w:vAlign w:val="center"/>
          </w:tcPr>
          <w:p w14:paraId="6607C186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EB67C55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4D0C8B5B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 w14:paraId="68564A10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0B7139A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24BF1902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6399A45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5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 w14:paraId="4603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 w14:paraId="23811FD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 w14:paraId="0B0BC7FB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392B92C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B4E33">
    <w:pPr>
      <w:pStyle w:val="2"/>
      <w:framePr w:wrap="around" w:vAnchor="text" w:hAnchor="margin" w:xAlign="center" w:y="1"/>
      <w:rPr>
        <w:rStyle w:val="7"/>
        <w:rFonts w:ascii="宋体"/>
        <w:sz w:val="28"/>
        <w:szCs w:val="28"/>
      </w:rPr>
    </w:pPr>
  </w:p>
  <w:p w14:paraId="6450597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6BB8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AA62A8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0DB26DEB"/>
    <w:rsid w:val="0DDD2872"/>
    <w:rsid w:val="117A0379"/>
    <w:rsid w:val="12A2761E"/>
    <w:rsid w:val="137F3351"/>
    <w:rsid w:val="18E63A9B"/>
    <w:rsid w:val="212A1E5F"/>
    <w:rsid w:val="28E442B2"/>
    <w:rsid w:val="29712E98"/>
    <w:rsid w:val="2EF57CFE"/>
    <w:rsid w:val="357E4B02"/>
    <w:rsid w:val="42AC7DB0"/>
    <w:rsid w:val="46B31DA9"/>
    <w:rsid w:val="4DAB047A"/>
    <w:rsid w:val="4E7265DA"/>
    <w:rsid w:val="5B4C2ACC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256</Characters>
  <Lines>3</Lines>
  <Paragraphs>1</Paragraphs>
  <TotalTime>0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赵明</cp:lastModifiedBy>
  <dcterms:modified xsi:type="dcterms:W3CDTF">2025-04-29T01:21:39Z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E7D3CD287FAB439A8F74E9A925364930</vt:lpwstr>
  </property>
  <property fmtid="{D5CDD505-2E9C-101B-9397-08002B2CF9AE}" pid="4" name="KSOTemplateDocerSaveRecord">
    <vt:lpwstr>eyJoZGlkIjoiOTZlMmY5NTNiOGRkNzFhZDc3MDllMTQ1N2FmNDc4NWEiLCJ1c2VySWQiOiIxMzY0Mzk0Njc0In0=</vt:lpwstr>
  </property>
</Properties>
</file>