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7FDBE" w14:textId="44A7D6E8" w:rsidR="000A0246" w:rsidRPr="00735AC8" w:rsidRDefault="000A0246" w:rsidP="000A0246">
      <w:pPr>
        <w:spacing w:line="700" w:lineRule="exact"/>
        <w:ind w:right="142"/>
        <w:jc w:val="center"/>
        <w:rPr>
          <w:b/>
          <w:sz w:val="48"/>
          <w:szCs w:val="72"/>
        </w:rPr>
      </w:pPr>
      <w:bookmarkStart w:id="0" w:name="_Hlk154601947"/>
      <w:r w:rsidRPr="00735AC8">
        <w:rPr>
          <w:rFonts w:hint="eastAsia"/>
          <w:b/>
          <w:sz w:val="48"/>
          <w:szCs w:val="72"/>
        </w:rPr>
        <w:t>江南大学</w:t>
      </w:r>
      <w:r w:rsidR="006F052C" w:rsidRPr="00735AC8">
        <w:rPr>
          <w:rFonts w:hint="eastAsia"/>
          <w:b/>
          <w:sz w:val="48"/>
          <w:szCs w:val="72"/>
        </w:rPr>
        <w:t>辅导员</w:t>
      </w:r>
      <w:r w:rsidRPr="00735AC8">
        <w:rPr>
          <w:rFonts w:hint="eastAsia"/>
          <w:b/>
          <w:sz w:val="48"/>
          <w:szCs w:val="72"/>
        </w:rPr>
        <w:t>岗</w:t>
      </w:r>
      <w:r w:rsidR="006F052C" w:rsidRPr="00735AC8">
        <w:rPr>
          <w:rFonts w:hint="eastAsia"/>
          <w:b/>
          <w:sz w:val="48"/>
          <w:szCs w:val="72"/>
        </w:rPr>
        <w:t>位</w:t>
      </w:r>
      <w:r w:rsidRPr="00735AC8">
        <w:rPr>
          <w:rFonts w:hint="eastAsia"/>
          <w:b/>
          <w:sz w:val="48"/>
          <w:szCs w:val="72"/>
        </w:rPr>
        <w:t>应聘附件材料</w:t>
      </w:r>
    </w:p>
    <w:p w14:paraId="5371BB7D" w14:textId="08945409" w:rsidR="00FF19FA" w:rsidRPr="00735AC8" w:rsidRDefault="00FF19FA" w:rsidP="00FF19FA">
      <w:pPr>
        <w:spacing w:line="1040" w:lineRule="exact"/>
        <w:ind w:right="142" w:firstLineChars="100" w:firstLine="320"/>
        <w:rPr>
          <w:rFonts w:ascii="仿宋_GB2312" w:eastAsia="仿宋_GB2312" w:hAnsi="黑体"/>
          <w:sz w:val="28"/>
          <w:szCs w:val="72"/>
        </w:rPr>
      </w:pPr>
      <w:r w:rsidRPr="00735AC8">
        <w:rPr>
          <w:rFonts w:ascii="黑体" w:eastAsia="黑体" w:hAnsi="黑体" w:hint="eastAsia"/>
          <w:sz w:val="32"/>
          <w:szCs w:val="72"/>
        </w:rPr>
        <w:t>准考证号：</w:t>
      </w:r>
      <w:r w:rsidRPr="00735AC8">
        <w:rPr>
          <w:rFonts w:ascii="仿宋_GB2312" w:eastAsia="仿宋_GB2312" w:hAnsi="黑体" w:hint="eastAsia"/>
          <w:sz w:val="28"/>
          <w:szCs w:val="72"/>
        </w:rPr>
        <w:t xml:space="preserve">        </w:t>
      </w:r>
      <w:r w:rsidR="00735AC8">
        <w:rPr>
          <w:rFonts w:ascii="仿宋_GB2312" w:eastAsia="仿宋_GB2312" w:hAnsi="黑体"/>
          <w:sz w:val="28"/>
          <w:szCs w:val="72"/>
        </w:rPr>
        <w:t xml:space="preserve"> </w:t>
      </w:r>
      <w:r w:rsidRPr="00735AC8">
        <w:rPr>
          <w:rFonts w:ascii="仿宋_GB2312" w:eastAsia="仿宋_GB2312" w:hAnsi="黑体" w:hint="eastAsia"/>
          <w:sz w:val="28"/>
          <w:szCs w:val="72"/>
        </w:rPr>
        <w:t xml:space="preserve">      </w:t>
      </w:r>
      <w:r w:rsidRPr="00735AC8">
        <w:rPr>
          <w:rFonts w:ascii="黑体" w:eastAsia="黑体" w:hAnsi="黑体" w:hint="eastAsia"/>
          <w:sz w:val="32"/>
          <w:szCs w:val="72"/>
        </w:rPr>
        <w:t>姓名：</w:t>
      </w:r>
      <w:r w:rsidRPr="00735AC8">
        <w:rPr>
          <w:rFonts w:ascii="仿宋_GB2312" w:eastAsia="仿宋_GB2312" w:hAnsi="黑体" w:hint="eastAsia"/>
          <w:sz w:val="28"/>
          <w:szCs w:val="72"/>
        </w:rPr>
        <w:t xml:space="preserve"> </w:t>
      </w:r>
      <w:r w:rsidRPr="00735AC8">
        <w:rPr>
          <w:rFonts w:ascii="仿宋_GB2312" w:eastAsia="仿宋_GB2312" w:hAnsi="黑体"/>
          <w:sz w:val="28"/>
          <w:szCs w:val="72"/>
        </w:rPr>
        <w:t xml:space="preserve">     </w:t>
      </w:r>
      <w:r w:rsidR="00735AC8">
        <w:rPr>
          <w:rFonts w:ascii="仿宋_GB2312" w:eastAsia="仿宋_GB2312" w:hAnsi="黑体"/>
          <w:sz w:val="28"/>
          <w:szCs w:val="72"/>
        </w:rPr>
        <w:t xml:space="preserve">  </w:t>
      </w:r>
      <w:r w:rsidRPr="00735AC8">
        <w:rPr>
          <w:rFonts w:ascii="仿宋_GB2312" w:eastAsia="仿宋_GB2312" w:hAnsi="黑体"/>
          <w:sz w:val="28"/>
          <w:szCs w:val="72"/>
        </w:rPr>
        <w:t xml:space="preserve">  </w:t>
      </w:r>
      <w:r w:rsidRPr="00735AC8">
        <w:rPr>
          <w:rFonts w:ascii="黑体" w:eastAsia="黑体" w:hAnsi="黑体" w:hint="eastAsia"/>
          <w:sz w:val="32"/>
          <w:szCs w:val="72"/>
        </w:rPr>
        <w:t>性别：</w:t>
      </w:r>
      <w:r w:rsidRPr="00735AC8">
        <w:rPr>
          <w:rFonts w:ascii="仿宋_GB2312" w:eastAsia="仿宋_GB2312" w:hAnsi="黑体" w:hint="eastAsia"/>
          <w:sz w:val="28"/>
          <w:szCs w:val="72"/>
        </w:rPr>
        <w:t xml:space="preserve"> </w:t>
      </w:r>
    </w:p>
    <w:p w14:paraId="0B632346" w14:textId="15791DB6" w:rsidR="00735AC8" w:rsidRPr="00735AC8" w:rsidRDefault="00735AC8" w:rsidP="006F6C9C">
      <w:pPr>
        <w:spacing w:beforeLines="50" w:before="156" w:line="500" w:lineRule="exact"/>
        <w:ind w:right="142" w:firstLineChars="100" w:firstLine="280"/>
        <w:rPr>
          <w:rFonts w:ascii="黑体" w:eastAsia="黑体" w:hAnsi="黑体"/>
          <w:szCs w:val="72"/>
        </w:rPr>
      </w:pP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请用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A4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纸打印</w:t>
      </w:r>
      <w:r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本页用于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封面，材料</w:t>
      </w:r>
      <w:r w:rsidRPr="00FF19FA">
        <w:rPr>
          <w:rFonts w:ascii="宋体" w:eastAsia="宋体" w:hAnsi="宋体" w:cs="宋体" w:hint="eastAsia"/>
          <w:color w:val="FF0000"/>
          <w:sz w:val="28"/>
          <w:szCs w:val="28"/>
        </w:rPr>
        <w:t>①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-</w:t>
      </w:r>
      <w:r w:rsidR="00F9033F" w:rsidRPr="00F9033F">
        <w:rPr>
          <w:rFonts w:ascii="Cambria Math" w:eastAsia="仿宋_GB2312" w:hAnsi="Cambria Math" w:cs="Cambria Math"/>
          <w:color w:val="FF0000"/>
          <w:sz w:val="28"/>
          <w:szCs w:val="28"/>
        </w:rPr>
        <w:t>⑭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按序装订</w:t>
      </w:r>
      <w:r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，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在</w:t>
      </w:r>
      <w:r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材料审核环节现场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提交</w:t>
      </w:r>
      <w:r w:rsidRPr="009859BF">
        <w:rPr>
          <w:rFonts w:ascii="Times New Roman" w:eastAsia="仿宋_GB2312" w:hAnsi="Times New Roman" w:cs="Times New Roman"/>
          <w:color w:val="FF0000"/>
          <w:sz w:val="24"/>
          <w:szCs w:val="28"/>
        </w:rPr>
        <w:t>（查验后，</w:t>
      </w:r>
      <w:r w:rsidRPr="009859BF">
        <w:rPr>
          <w:rFonts w:ascii="Times New Roman" w:eastAsia="仿宋_GB2312" w:hAnsi="Times New Roman" w:cs="Times New Roman" w:hint="eastAsia"/>
          <w:color w:val="FF0000"/>
          <w:sz w:val="24"/>
          <w:szCs w:val="28"/>
        </w:rPr>
        <w:t>身份证、学历学位证书</w:t>
      </w:r>
      <w:r w:rsidR="009859BF" w:rsidRPr="009859BF">
        <w:rPr>
          <w:rFonts w:ascii="Times New Roman" w:eastAsia="仿宋_GB2312" w:hAnsi="Times New Roman" w:cs="Times New Roman" w:hint="eastAsia"/>
          <w:color w:val="FF0000"/>
          <w:sz w:val="24"/>
          <w:szCs w:val="28"/>
        </w:rPr>
        <w:t>、荣誉证书</w:t>
      </w:r>
      <w:r w:rsidRPr="009859BF">
        <w:rPr>
          <w:rFonts w:ascii="Times New Roman" w:eastAsia="仿宋_GB2312" w:hAnsi="Times New Roman" w:cs="Times New Roman"/>
          <w:color w:val="FF0000"/>
          <w:sz w:val="24"/>
          <w:szCs w:val="28"/>
        </w:rPr>
        <w:t>原件返还本人，复印件</w:t>
      </w:r>
      <w:proofErr w:type="gramStart"/>
      <w:r w:rsidRPr="009859BF">
        <w:rPr>
          <w:rFonts w:ascii="Times New Roman" w:eastAsia="仿宋_GB2312" w:hAnsi="Times New Roman" w:cs="Times New Roman"/>
          <w:color w:val="FF0000"/>
          <w:sz w:val="24"/>
          <w:szCs w:val="28"/>
        </w:rPr>
        <w:t>不</w:t>
      </w:r>
      <w:proofErr w:type="gramEnd"/>
      <w:r w:rsidRPr="009859BF">
        <w:rPr>
          <w:rFonts w:ascii="Times New Roman" w:eastAsia="仿宋_GB2312" w:hAnsi="Times New Roman" w:cs="Times New Roman"/>
          <w:color w:val="FF0000"/>
          <w:sz w:val="24"/>
          <w:szCs w:val="28"/>
        </w:rPr>
        <w:t>返还）</w:t>
      </w:r>
    </w:p>
    <w:tbl>
      <w:tblPr>
        <w:tblStyle w:val="ac"/>
        <w:tblW w:w="10343" w:type="dxa"/>
        <w:jc w:val="center"/>
        <w:tblLook w:val="04A0" w:firstRow="1" w:lastRow="0" w:firstColumn="1" w:lastColumn="0" w:noHBand="0" w:noVBand="1"/>
      </w:tblPr>
      <w:tblGrid>
        <w:gridCol w:w="8217"/>
        <w:gridCol w:w="992"/>
        <w:gridCol w:w="1134"/>
      </w:tblGrid>
      <w:tr w:rsidR="00FF19FA" w:rsidRPr="00D86AA9" w14:paraId="7CC06E0A" w14:textId="77777777" w:rsidTr="00735AC8">
        <w:trPr>
          <w:jc w:val="center"/>
        </w:trPr>
        <w:tc>
          <w:tcPr>
            <w:tcW w:w="8217" w:type="dxa"/>
            <w:vAlign w:val="center"/>
          </w:tcPr>
          <w:p w14:paraId="68AFF6E0" w14:textId="77777777" w:rsidR="00FF19FA" w:rsidRPr="00735AC8" w:rsidRDefault="00FF19FA" w:rsidP="00EF01DC">
            <w:pPr>
              <w:spacing w:line="500" w:lineRule="exact"/>
              <w:ind w:right="142"/>
              <w:jc w:val="center"/>
              <w:rPr>
                <w:rFonts w:ascii="黑体" w:eastAsia="黑体" w:hAnsi="黑体"/>
                <w:sz w:val="28"/>
                <w:szCs w:val="72"/>
              </w:rPr>
            </w:pPr>
            <w:r w:rsidRPr="00735AC8">
              <w:rPr>
                <w:rFonts w:ascii="黑体" w:eastAsia="黑体" w:hAnsi="黑体" w:hint="eastAsia"/>
                <w:sz w:val="28"/>
                <w:szCs w:val="72"/>
              </w:rPr>
              <w:t>材料名称</w:t>
            </w:r>
          </w:p>
        </w:tc>
        <w:tc>
          <w:tcPr>
            <w:tcW w:w="992" w:type="dxa"/>
            <w:vAlign w:val="center"/>
          </w:tcPr>
          <w:p w14:paraId="419EE78F" w14:textId="73E01CF9" w:rsidR="00FF19FA" w:rsidRPr="00735AC8" w:rsidRDefault="00FF19FA" w:rsidP="00EF01DC">
            <w:pPr>
              <w:snapToGrid w:val="0"/>
              <w:jc w:val="center"/>
              <w:rPr>
                <w:rFonts w:ascii="黑体" w:eastAsia="黑体" w:hAnsi="黑体"/>
                <w:sz w:val="28"/>
                <w:szCs w:val="72"/>
              </w:rPr>
            </w:pPr>
            <w:r w:rsidRPr="00735AC8">
              <w:rPr>
                <w:rFonts w:ascii="黑体" w:eastAsia="黑体" w:hAnsi="黑体" w:hint="eastAsia"/>
                <w:sz w:val="28"/>
                <w:szCs w:val="72"/>
              </w:rPr>
              <w:t>提交</w:t>
            </w:r>
          </w:p>
          <w:p w14:paraId="08264047" w14:textId="77777777" w:rsidR="00FF19FA" w:rsidRPr="00735AC8" w:rsidRDefault="00FF19FA" w:rsidP="00EF01DC">
            <w:pPr>
              <w:snapToGrid w:val="0"/>
              <w:jc w:val="center"/>
              <w:rPr>
                <w:rFonts w:ascii="黑体" w:eastAsia="黑体" w:hAnsi="黑体"/>
                <w:sz w:val="28"/>
                <w:szCs w:val="72"/>
              </w:rPr>
            </w:pPr>
            <w:r w:rsidRPr="00735AC8">
              <w:rPr>
                <w:rFonts w:ascii="黑体" w:eastAsia="黑体" w:hAnsi="黑体" w:hint="eastAsia"/>
                <w:sz w:val="22"/>
                <w:szCs w:val="72"/>
              </w:rPr>
              <w:t>（提交打√）</w:t>
            </w:r>
          </w:p>
        </w:tc>
        <w:tc>
          <w:tcPr>
            <w:tcW w:w="1134" w:type="dxa"/>
            <w:vAlign w:val="center"/>
          </w:tcPr>
          <w:p w14:paraId="692095A1" w14:textId="77777777" w:rsidR="00735AC8" w:rsidRPr="00735AC8" w:rsidRDefault="00FF19FA" w:rsidP="00EF01DC">
            <w:pPr>
              <w:snapToGrid w:val="0"/>
              <w:jc w:val="center"/>
              <w:rPr>
                <w:rFonts w:ascii="黑体" w:eastAsia="黑体" w:hAnsi="黑体"/>
                <w:sz w:val="28"/>
                <w:szCs w:val="72"/>
              </w:rPr>
            </w:pPr>
            <w:r w:rsidRPr="00735AC8">
              <w:rPr>
                <w:rFonts w:ascii="黑体" w:eastAsia="黑体" w:hAnsi="黑体" w:hint="eastAsia"/>
                <w:sz w:val="28"/>
                <w:szCs w:val="72"/>
              </w:rPr>
              <w:t>审核</w:t>
            </w:r>
          </w:p>
          <w:p w14:paraId="4F8A03CB" w14:textId="77777777" w:rsidR="00FF19FA" w:rsidRPr="00735AC8" w:rsidRDefault="00FF19FA" w:rsidP="00EF01DC">
            <w:pPr>
              <w:snapToGrid w:val="0"/>
              <w:jc w:val="center"/>
              <w:rPr>
                <w:rFonts w:ascii="黑体" w:eastAsia="黑体" w:hAnsi="黑体"/>
                <w:sz w:val="28"/>
                <w:szCs w:val="72"/>
              </w:rPr>
            </w:pPr>
            <w:r w:rsidRPr="00735AC8">
              <w:rPr>
                <w:rFonts w:ascii="黑体" w:eastAsia="黑体" w:hAnsi="黑体" w:hint="eastAsia"/>
                <w:szCs w:val="72"/>
              </w:rPr>
              <w:t>（审核人填写）</w:t>
            </w:r>
          </w:p>
        </w:tc>
      </w:tr>
      <w:tr w:rsidR="00FF19FA" w14:paraId="430D8DE5" w14:textId="77777777" w:rsidTr="00F9033F">
        <w:trPr>
          <w:trHeight w:val="543"/>
          <w:jc w:val="center"/>
        </w:trPr>
        <w:tc>
          <w:tcPr>
            <w:tcW w:w="8217" w:type="dxa"/>
            <w:vAlign w:val="center"/>
          </w:tcPr>
          <w:p w14:paraId="7D4A7A07" w14:textId="075CB60B" w:rsidR="00FF19FA" w:rsidRPr="00FF19FA" w:rsidRDefault="00FF19FA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 w:rsidRPr="00FF19FA">
              <w:rPr>
                <w:rFonts w:eastAsia="仿宋_GB2312" w:hint="eastAsia"/>
                <w:sz w:val="28"/>
                <w:szCs w:val="28"/>
              </w:rPr>
              <w:t>江南大学应聘人员报名表</w:t>
            </w:r>
            <w:r w:rsidRPr="00735AC8">
              <w:rPr>
                <w:rFonts w:eastAsia="仿宋_GB2312" w:hint="eastAsia"/>
                <w:sz w:val="24"/>
                <w:szCs w:val="28"/>
              </w:rPr>
              <w:t>（</w:t>
            </w:r>
            <w:proofErr w:type="gramStart"/>
            <w:r w:rsidRPr="00735AC8">
              <w:rPr>
                <w:rFonts w:eastAsia="仿宋_GB2312" w:hint="eastAsia"/>
                <w:sz w:val="24"/>
                <w:szCs w:val="28"/>
              </w:rPr>
              <w:t>网报系统</w:t>
            </w:r>
            <w:proofErr w:type="gramEnd"/>
            <w:r w:rsidRPr="00735AC8">
              <w:rPr>
                <w:rFonts w:eastAsia="仿宋_GB2312" w:hint="eastAsia"/>
                <w:sz w:val="24"/>
                <w:szCs w:val="28"/>
              </w:rPr>
              <w:t>中下载的报名简历）</w:t>
            </w:r>
          </w:p>
        </w:tc>
        <w:tc>
          <w:tcPr>
            <w:tcW w:w="992" w:type="dxa"/>
            <w:vAlign w:val="center"/>
          </w:tcPr>
          <w:p w14:paraId="2D385D40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665E19B8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776F1C" w14:paraId="57B5C746" w14:textId="77777777" w:rsidTr="00F9033F">
        <w:trPr>
          <w:trHeight w:val="552"/>
          <w:jc w:val="center"/>
        </w:trPr>
        <w:tc>
          <w:tcPr>
            <w:tcW w:w="8217" w:type="dxa"/>
            <w:vAlign w:val="center"/>
          </w:tcPr>
          <w:p w14:paraId="3CBE001B" w14:textId="74CEAF1A" w:rsidR="00776F1C" w:rsidRPr="00FF19FA" w:rsidRDefault="00776F1C" w:rsidP="00F9033F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应聘人员</w:t>
            </w:r>
            <w:r w:rsidRPr="00F36F50">
              <w:rPr>
                <w:rFonts w:eastAsia="仿宋_GB2312" w:hint="eastAsia"/>
                <w:sz w:val="28"/>
                <w:szCs w:val="28"/>
              </w:rPr>
              <w:t>诚信应聘承诺书</w:t>
            </w:r>
            <w:r w:rsidR="00F9033F" w:rsidRPr="009859BF">
              <w:rPr>
                <w:rFonts w:eastAsia="仿宋_GB2312" w:hint="eastAsia"/>
                <w:sz w:val="24"/>
                <w:szCs w:val="28"/>
              </w:rPr>
              <w:t>（原件）</w:t>
            </w:r>
            <w:r w:rsidR="00F9033F">
              <w:rPr>
                <w:rFonts w:eastAsia="仿宋_GB2312"/>
                <w:sz w:val="24"/>
                <w:szCs w:val="28"/>
              </w:rPr>
              <w:br/>
            </w:r>
            <w:r w:rsidR="00F9033F" w:rsidRPr="00FF6D65">
              <w:rPr>
                <w:rFonts w:eastAsia="仿宋_GB2312" w:hint="eastAsia"/>
                <w:sz w:val="24"/>
                <w:szCs w:val="28"/>
              </w:rPr>
              <w:t>下载地址：</w:t>
            </w:r>
            <w:r w:rsidR="001219D2" w:rsidRPr="001219D2">
              <w:rPr>
                <w:rFonts w:eastAsia="仿宋_GB2312"/>
                <w:sz w:val="24"/>
                <w:szCs w:val="28"/>
              </w:rPr>
              <w:t>https://renshi.jiangnan.edu.cn/cxypcns.docx</w:t>
            </w:r>
            <w:r w:rsidR="00F9033F" w:rsidRPr="00FF6D65">
              <w:rPr>
                <w:rFonts w:eastAsia="仿宋_GB2312" w:hint="eastAsia"/>
                <w:sz w:val="24"/>
                <w:szCs w:val="28"/>
              </w:rPr>
              <w:t>，手写签名）</w:t>
            </w:r>
          </w:p>
        </w:tc>
        <w:tc>
          <w:tcPr>
            <w:tcW w:w="992" w:type="dxa"/>
            <w:vAlign w:val="center"/>
          </w:tcPr>
          <w:p w14:paraId="6016ED24" w14:textId="77777777" w:rsidR="00776F1C" w:rsidRDefault="00776F1C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6A94560B" w14:textId="77777777" w:rsidR="00776F1C" w:rsidRDefault="00776F1C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776F1C" w14:paraId="51C4B3C2" w14:textId="77777777" w:rsidTr="009859BF">
        <w:trPr>
          <w:trHeight w:val="686"/>
          <w:jc w:val="center"/>
        </w:trPr>
        <w:tc>
          <w:tcPr>
            <w:tcW w:w="8217" w:type="dxa"/>
            <w:vAlign w:val="center"/>
          </w:tcPr>
          <w:p w14:paraId="1ECCB63F" w14:textId="2D492133" w:rsidR="00776F1C" w:rsidRDefault="00776F1C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情况反馈表</w:t>
            </w:r>
            <w:r w:rsidRPr="009859BF">
              <w:rPr>
                <w:rFonts w:eastAsia="仿宋_GB2312" w:hint="eastAsia"/>
                <w:sz w:val="24"/>
                <w:szCs w:val="28"/>
              </w:rPr>
              <w:t>（原件）</w:t>
            </w:r>
            <w:r>
              <w:rPr>
                <w:rFonts w:eastAsia="仿宋_GB2312"/>
                <w:sz w:val="28"/>
                <w:szCs w:val="28"/>
              </w:rPr>
              <w:br/>
            </w:r>
            <w:r w:rsidRPr="00FF6D65">
              <w:rPr>
                <w:rFonts w:eastAsia="仿宋_GB2312" w:hint="eastAsia"/>
                <w:sz w:val="24"/>
                <w:szCs w:val="28"/>
              </w:rPr>
              <w:t>（下载地址：</w:t>
            </w:r>
            <w:r w:rsidRPr="00FF6D65">
              <w:rPr>
                <w:rFonts w:eastAsia="仿宋_GB2312"/>
                <w:sz w:val="24"/>
                <w:szCs w:val="28"/>
              </w:rPr>
              <w:t>https://renshi.jia</w:t>
            </w:r>
            <w:bookmarkStart w:id="1" w:name="_GoBack"/>
            <w:bookmarkEnd w:id="1"/>
            <w:r w:rsidRPr="00FF6D65">
              <w:rPr>
                <w:rFonts w:eastAsia="仿宋_GB2312"/>
                <w:sz w:val="24"/>
                <w:szCs w:val="28"/>
              </w:rPr>
              <w:t>ngnan.edu.cn/zp</w:t>
            </w:r>
            <w:r>
              <w:rPr>
                <w:rFonts w:eastAsia="仿宋_GB2312" w:hint="eastAsia"/>
                <w:sz w:val="24"/>
                <w:szCs w:val="28"/>
              </w:rPr>
              <w:t>fkb</w:t>
            </w:r>
            <w:r w:rsidRPr="00FF6D65">
              <w:rPr>
                <w:rFonts w:eastAsia="仿宋_GB2312"/>
                <w:sz w:val="24"/>
                <w:szCs w:val="28"/>
              </w:rPr>
              <w:t>.docx</w:t>
            </w:r>
            <w:r w:rsidRPr="00FF6D65">
              <w:rPr>
                <w:rFonts w:eastAsia="仿宋_GB2312" w:hint="eastAsia"/>
                <w:sz w:val="24"/>
                <w:szCs w:val="28"/>
              </w:rPr>
              <w:t>，手写签名）</w:t>
            </w:r>
          </w:p>
        </w:tc>
        <w:tc>
          <w:tcPr>
            <w:tcW w:w="992" w:type="dxa"/>
            <w:vAlign w:val="center"/>
          </w:tcPr>
          <w:p w14:paraId="2E784F7A" w14:textId="77777777" w:rsidR="00776F1C" w:rsidRDefault="00776F1C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588DC4D3" w14:textId="77777777" w:rsidR="00776F1C" w:rsidRDefault="00776F1C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FF19FA" w14:paraId="7B51B8B6" w14:textId="77777777" w:rsidTr="00F9033F">
        <w:trPr>
          <w:trHeight w:val="572"/>
          <w:jc w:val="center"/>
        </w:trPr>
        <w:tc>
          <w:tcPr>
            <w:tcW w:w="8217" w:type="dxa"/>
            <w:vAlign w:val="center"/>
          </w:tcPr>
          <w:p w14:paraId="7A09732A" w14:textId="7ED23EB2" w:rsidR="00FF19FA" w:rsidRPr="00D86AA9" w:rsidRDefault="00FF19FA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 w:rsidRPr="008F5652">
              <w:rPr>
                <w:rFonts w:eastAsia="仿宋_GB2312"/>
                <w:sz w:val="28"/>
                <w:szCs w:val="28"/>
              </w:rPr>
              <w:t>身份证</w:t>
            </w:r>
            <w:r w:rsidRPr="009859BF">
              <w:rPr>
                <w:rFonts w:eastAsia="仿宋_GB2312" w:hint="eastAsia"/>
                <w:sz w:val="24"/>
                <w:szCs w:val="28"/>
              </w:rPr>
              <w:t>（正反面</w:t>
            </w:r>
            <w:r w:rsidR="009859BF" w:rsidRPr="009859BF">
              <w:rPr>
                <w:rFonts w:eastAsia="仿宋_GB2312" w:hint="eastAsia"/>
                <w:sz w:val="24"/>
                <w:szCs w:val="28"/>
              </w:rPr>
              <w:t>，原件和复印件</w:t>
            </w:r>
            <w:r w:rsidRPr="009859BF">
              <w:rPr>
                <w:rFonts w:eastAsia="仿宋_GB2312" w:hint="eastAsia"/>
                <w:sz w:val="24"/>
                <w:szCs w:val="28"/>
              </w:rPr>
              <w:t>）</w:t>
            </w:r>
          </w:p>
        </w:tc>
        <w:tc>
          <w:tcPr>
            <w:tcW w:w="992" w:type="dxa"/>
            <w:vAlign w:val="center"/>
          </w:tcPr>
          <w:p w14:paraId="5793FE74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63958D11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FF19FA" w14:paraId="3738B66C" w14:textId="77777777" w:rsidTr="00F9033F">
        <w:trPr>
          <w:trHeight w:val="441"/>
          <w:jc w:val="center"/>
        </w:trPr>
        <w:tc>
          <w:tcPr>
            <w:tcW w:w="8217" w:type="dxa"/>
            <w:vAlign w:val="center"/>
          </w:tcPr>
          <w:p w14:paraId="092821C5" w14:textId="11F696C1" w:rsidR="00FF19FA" w:rsidRPr="00D86AA9" w:rsidRDefault="00FF19FA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已获</w:t>
            </w:r>
            <w:r w:rsidR="009859BF">
              <w:rPr>
                <w:rFonts w:eastAsia="仿宋_GB2312" w:hint="eastAsia"/>
                <w:sz w:val="28"/>
                <w:szCs w:val="28"/>
              </w:rPr>
              <w:t>历次</w:t>
            </w:r>
            <w:r>
              <w:rPr>
                <w:rFonts w:eastAsia="仿宋_GB2312"/>
                <w:sz w:val="28"/>
                <w:szCs w:val="28"/>
              </w:rPr>
              <w:t>毕业证书</w:t>
            </w:r>
            <w:r w:rsidR="009859BF" w:rsidRPr="009859BF">
              <w:rPr>
                <w:rFonts w:eastAsia="仿宋_GB2312" w:hint="eastAsia"/>
                <w:sz w:val="24"/>
                <w:szCs w:val="28"/>
              </w:rPr>
              <w:t>（原件和复印件）</w:t>
            </w:r>
          </w:p>
        </w:tc>
        <w:tc>
          <w:tcPr>
            <w:tcW w:w="992" w:type="dxa"/>
            <w:vAlign w:val="center"/>
          </w:tcPr>
          <w:p w14:paraId="63A43B96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2E8ECC19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FF19FA" w14:paraId="3E7BCAC0" w14:textId="77777777" w:rsidTr="009859BF">
        <w:trPr>
          <w:trHeight w:val="686"/>
          <w:jc w:val="center"/>
        </w:trPr>
        <w:tc>
          <w:tcPr>
            <w:tcW w:w="8217" w:type="dxa"/>
            <w:vAlign w:val="center"/>
          </w:tcPr>
          <w:p w14:paraId="15BB10D3" w14:textId="55AF90DF" w:rsidR="00FF19FA" w:rsidRPr="00D86AA9" w:rsidRDefault="00FF19FA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已获</w:t>
            </w:r>
            <w:r w:rsidR="009859BF">
              <w:rPr>
                <w:rFonts w:eastAsia="仿宋_GB2312" w:hint="eastAsia"/>
                <w:sz w:val="28"/>
                <w:szCs w:val="28"/>
              </w:rPr>
              <w:t>历次</w:t>
            </w:r>
            <w:r>
              <w:rPr>
                <w:rFonts w:eastAsia="仿宋_GB2312"/>
                <w:sz w:val="28"/>
                <w:szCs w:val="28"/>
              </w:rPr>
              <w:t>学位证书</w:t>
            </w:r>
            <w:r w:rsidR="009859BF" w:rsidRPr="009859BF">
              <w:rPr>
                <w:rFonts w:eastAsia="仿宋_GB2312" w:hint="eastAsia"/>
                <w:sz w:val="24"/>
                <w:szCs w:val="28"/>
              </w:rPr>
              <w:t>（原件</w:t>
            </w:r>
            <w:bookmarkStart w:id="2" w:name="OLE_LINK3"/>
            <w:bookmarkStart w:id="3" w:name="OLE_LINK4"/>
            <w:r w:rsidR="009859BF" w:rsidRPr="009859BF">
              <w:rPr>
                <w:rFonts w:eastAsia="仿宋_GB2312" w:hint="eastAsia"/>
                <w:sz w:val="24"/>
                <w:szCs w:val="28"/>
              </w:rPr>
              <w:t>和复印件</w:t>
            </w:r>
            <w:bookmarkEnd w:id="2"/>
            <w:bookmarkEnd w:id="3"/>
            <w:r w:rsidR="009859BF" w:rsidRPr="009859BF">
              <w:rPr>
                <w:rFonts w:eastAsia="仿宋_GB2312" w:hint="eastAsia"/>
                <w:sz w:val="24"/>
                <w:szCs w:val="28"/>
              </w:rPr>
              <w:t>）</w:t>
            </w:r>
          </w:p>
        </w:tc>
        <w:tc>
          <w:tcPr>
            <w:tcW w:w="992" w:type="dxa"/>
            <w:vAlign w:val="center"/>
          </w:tcPr>
          <w:p w14:paraId="44811BFC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281B6844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FF19FA" w14:paraId="62A9A0CD" w14:textId="77777777" w:rsidTr="00735AC8">
        <w:trPr>
          <w:jc w:val="center"/>
        </w:trPr>
        <w:tc>
          <w:tcPr>
            <w:tcW w:w="8217" w:type="dxa"/>
            <w:vAlign w:val="center"/>
          </w:tcPr>
          <w:p w14:paraId="2E1DFD9F" w14:textId="77CEBA53" w:rsidR="00FF19FA" w:rsidRPr="00D86AA9" w:rsidRDefault="009859BF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最高</w:t>
            </w:r>
            <w:r w:rsidR="00FF19FA" w:rsidRPr="00C14E83">
              <w:rPr>
                <w:rFonts w:eastAsia="仿宋_GB2312" w:hint="eastAsia"/>
                <w:sz w:val="28"/>
                <w:szCs w:val="28"/>
              </w:rPr>
              <w:t>学历</w:t>
            </w:r>
            <w:r w:rsidR="00FF19FA">
              <w:rPr>
                <w:rFonts w:eastAsia="仿宋_GB2312" w:hint="eastAsia"/>
                <w:sz w:val="28"/>
                <w:szCs w:val="28"/>
              </w:rPr>
              <w:t>学位</w:t>
            </w:r>
            <w:r w:rsidR="00FF19FA" w:rsidRPr="00C14E83">
              <w:rPr>
                <w:rFonts w:eastAsia="仿宋_GB2312" w:hint="eastAsia"/>
                <w:sz w:val="28"/>
                <w:szCs w:val="28"/>
              </w:rPr>
              <w:t>（学籍）</w:t>
            </w:r>
            <w:r w:rsidR="00FF19FA">
              <w:rPr>
                <w:rFonts w:eastAsia="仿宋_GB2312" w:hint="eastAsia"/>
                <w:sz w:val="28"/>
                <w:szCs w:val="28"/>
              </w:rPr>
              <w:t>证明</w:t>
            </w:r>
            <w:r w:rsidR="00FF19FA" w:rsidRPr="00735AC8">
              <w:rPr>
                <w:rFonts w:eastAsia="仿宋_GB2312" w:hint="eastAsia"/>
                <w:sz w:val="24"/>
                <w:szCs w:val="28"/>
              </w:rPr>
              <w:t>（</w:t>
            </w:r>
            <w:r w:rsidRPr="009859BF">
              <w:rPr>
                <w:rFonts w:eastAsia="仿宋_GB2312" w:hint="eastAsia"/>
                <w:sz w:val="24"/>
                <w:szCs w:val="28"/>
              </w:rPr>
              <w:t>原件和复印件</w:t>
            </w:r>
            <w:r>
              <w:rPr>
                <w:rFonts w:eastAsia="仿宋_GB2312" w:hint="eastAsia"/>
                <w:sz w:val="24"/>
                <w:szCs w:val="28"/>
              </w:rPr>
              <w:t>，</w:t>
            </w:r>
            <w:r w:rsidR="00FF19FA" w:rsidRPr="00735AC8">
              <w:rPr>
                <w:rFonts w:eastAsia="仿宋_GB2312" w:hint="eastAsia"/>
                <w:sz w:val="24"/>
                <w:szCs w:val="28"/>
              </w:rPr>
              <w:t>往届生</w:t>
            </w:r>
            <w:proofErr w:type="gramStart"/>
            <w:r w:rsidR="00FF19FA" w:rsidRPr="00735AC8">
              <w:rPr>
                <w:rFonts w:eastAsia="仿宋_GB2312" w:hint="eastAsia"/>
                <w:sz w:val="24"/>
                <w:szCs w:val="28"/>
              </w:rPr>
              <w:t>提供学信网</w:t>
            </w:r>
            <w:proofErr w:type="gramEnd"/>
            <w:r w:rsidR="00FF19FA" w:rsidRPr="00735AC8">
              <w:rPr>
                <w:rFonts w:eastAsia="仿宋_GB2312" w:hint="eastAsia"/>
                <w:sz w:val="24"/>
                <w:szCs w:val="28"/>
              </w:rPr>
              <w:t>提供的《教育部学历证书电子注册备案表》《中国高等教育学位在线验证报告》，应届生提供在读证明、</w:t>
            </w:r>
            <w:proofErr w:type="gramStart"/>
            <w:r w:rsidR="00FF19FA" w:rsidRPr="00735AC8">
              <w:rPr>
                <w:rFonts w:eastAsia="仿宋_GB2312" w:hint="eastAsia"/>
                <w:sz w:val="24"/>
                <w:szCs w:val="28"/>
              </w:rPr>
              <w:t>学信网提供</w:t>
            </w:r>
            <w:proofErr w:type="gramEnd"/>
            <w:r w:rsidR="00FF19FA" w:rsidRPr="00735AC8">
              <w:rPr>
                <w:rFonts w:eastAsia="仿宋_GB2312" w:hint="eastAsia"/>
                <w:sz w:val="24"/>
                <w:szCs w:val="28"/>
              </w:rPr>
              <w:t>的《教育部学籍在线验证报告》；境外学历提供教育部留学服务中心认证报告，境外应届生提供在读证明）</w:t>
            </w:r>
          </w:p>
        </w:tc>
        <w:tc>
          <w:tcPr>
            <w:tcW w:w="992" w:type="dxa"/>
            <w:vAlign w:val="center"/>
          </w:tcPr>
          <w:p w14:paraId="4F977662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00A55B3B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FF19FA" w14:paraId="3D3A6424" w14:textId="77777777" w:rsidTr="009859BF">
        <w:trPr>
          <w:trHeight w:val="686"/>
          <w:jc w:val="center"/>
        </w:trPr>
        <w:tc>
          <w:tcPr>
            <w:tcW w:w="8217" w:type="dxa"/>
            <w:vAlign w:val="center"/>
          </w:tcPr>
          <w:p w14:paraId="208AC56C" w14:textId="10FA52DD" w:rsidR="00FF19FA" w:rsidRPr="00D86AA9" w:rsidRDefault="00FF19FA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最高学历成绩单</w:t>
            </w:r>
            <w:r w:rsidR="009859BF" w:rsidRPr="009859BF">
              <w:rPr>
                <w:rFonts w:eastAsia="仿宋_GB2312" w:hint="eastAsia"/>
                <w:sz w:val="24"/>
                <w:szCs w:val="28"/>
              </w:rPr>
              <w:t>（原件）</w:t>
            </w:r>
          </w:p>
        </w:tc>
        <w:tc>
          <w:tcPr>
            <w:tcW w:w="992" w:type="dxa"/>
            <w:vAlign w:val="center"/>
          </w:tcPr>
          <w:p w14:paraId="06C48339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3BEAE405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735AC8" w14:paraId="35B63A70" w14:textId="77777777" w:rsidTr="009859BF">
        <w:trPr>
          <w:trHeight w:val="686"/>
          <w:jc w:val="center"/>
        </w:trPr>
        <w:tc>
          <w:tcPr>
            <w:tcW w:w="8217" w:type="dxa"/>
            <w:vAlign w:val="center"/>
          </w:tcPr>
          <w:p w14:paraId="267D5D0F" w14:textId="0261BA47" w:rsidR="00735AC8" w:rsidRDefault="00735AC8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应届生</w:t>
            </w:r>
            <w:r>
              <w:rPr>
                <w:rFonts w:eastAsia="仿宋_GB2312"/>
                <w:sz w:val="28"/>
                <w:szCs w:val="28"/>
              </w:rPr>
              <w:t>就业</w:t>
            </w:r>
            <w:r>
              <w:rPr>
                <w:rFonts w:eastAsia="仿宋_GB2312" w:hint="eastAsia"/>
                <w:sz w:val="28"/>
                <w:szCs w:val="28"/>
              </w:rPr>
              <w:t>推荐表</w:t>
            </w:r>
            <w:r w:rsidR="009859BF" w:rsidRPr="009859BF">
              <w:rPr>
                <w:rFonts w:eastAsia="仿宋_GB2312" w:hint="eastAsia"/>
                <w:sz w:val="24"/>
                <w:szCs w:val="28"/>
              </w:rPr>
              <w:t>（原件</w:t>
            </w:r>
            <w:r w:rsidR="003E4640" w:rsidRPr="009859BF">
              <w:rPr>
                <w:rFonts w:eastAsia="仿宋_GB2312" w:hint="eastAsia"/>
                <w:sz w:val="24"/>
                <w:szCs w:val="28"/>
              </w:rPr>
              <w:t>和复印件</w:t>
            </w:r>
            <w:r w:rsidR="009859BF" w:rsidRPr="009859BF">
              <w:rPr>
                <w:rFonts w:eastAsia="仿宋_GB2312" w:hint="eastAsia"/>
                <w:sz w:val="24"/>
                <w:szCs w:val="28"/>
              </w:rPr>
              <w:t>）</w:t>
            </w:r>
          </w:p>
        </w:tc>
        <w:tc>
          <w:tcPr>
            <w:tcW w:w="992" w:type="dxa"/>
            <w:vAlign w:val="center"/>
          </w:tcPr>
          <w:p w14:paraId="3267D4F4" w14:textId="77777777" w:rsidR="00735AC8" w:rsidRDefault="00735AC8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54615993" w14:textId="77777777" w:rsidR="00735AC8" w:rsidRDefault="00735AC8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FF19FA" w14:paraId="1E5B9512" w14:textId="77777777" w:rsidTr="00735AC8">
        <w:trPr>
          <w:jc w:val="center"/>
        </w:trPr>
        <w:tc>
          <w:tcPr>
            <w:tcW w:w="8217" w:type="dxa"/>
            <w:vAlign w:val="center"/>
          </w:tcPr>
          <w:p w14:paraId="04208822" w14:textId="7A33DA81" w:rsidR="00FF19FA" w:rsidRPr="00D86AA9" w:rsidRDefault="00FF19FA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应届生</w:t>
            </w:r>
            <w:r w:rsidR="009859BF">
              <w:rPr>
                <w:rFonts w:eastAsia="仿宋_GB2312" w:hint="eastAsia"/>
                <w:sz w:val="28"/>
                <w:szCs w:val="28"/>
              </w:rPr>
              <w:t>空白</w:t>
            </w:r>
            <w:r>
              <w:rPr>
                <w:rFonts w:eastAsia="仿宋_GB2312"/>
                <w:sz w:val="28"/>
                <w:szCs w:val="28"/>
              </w:rPr>
              <w:t>就业协议</w:t>
            </w:r>
            <w:r w:rsidRPr="00735AC8">
              <w:rPr>
                <w:rFonts w:eastAsia="仿宋_GB2312"/>
                <w:sz w:val="24"/>
                <w:szCs w:val="28"/>
              </w:rPr>
              <w:t>（</w:t>
            </w:r>
            <w:r w:rsidR="009859BF" w:rsidRPr="009859BF">
              <w:rPr>
                <w:rFonts w:eastAsia="仿宋_GB2312" w:hint="eastAsia"/>
                <w:sz w:val="24"/>
                <w:szCs w:val="28"/>
              </w:rPr>
              <w:t>原件</w:t>
            </w:r>
            <w:r w:rsidR="003E4640" w:rsidRPr="009859BF">
              <w:rPr>
                <w:rFonts w:eastAsia="仿宋_GB2312" w:hint="eastAsia"/>
                <w:sz w:val="24"/>
                <w:szCs w:val="28"/>
              </w:rPr>
              <w:t>和复印件</w:t>
            </w:r>
            <w:r w:rsidR="009859BF">
              <w:rPr>
                <w:rFonts w:eastAsia="仿宋_GB2312" w:hint="eastAsia"/>
                <w:sz w:val="24"/>
                <w:szCs w:val="28"/>
              </w:rPr>
              <w:t>，</w:t>
            </w:r>
            <w:r w:rsidRPr="00735AC8">
              <w:rPr>
                <w:rFonts w:eastAsia="仿宋_GB2312" w:hint="eastAsia"/>
                <w:sz w:val="24"/>
                <w:szCs w:val="28"/>
              </w:rPr>
              <w:t>如无纸质就业协议，仅做</w:t>
            </w:r>
            <w:r w:rsidRPr="00735AC8">
              <w:rPr>
                <w:rFonts w:eastAsia="仿宋_GB2312"/>
                <w:sz w:val="24"/>
                <w:szCs w:val="28"/>
              </w:rPr>
              <w:t>网上签订就业协议的高校，</w:t>
            </w:r>
            <w:r w:rsidRPr="00735AC8">
              <w:rPr>
                <w:rFonts w:eastAsia="仿宋_GB2312" w:hint="eastAsia"/>
                <w:sz w:val="24"/>
                <w:szCs w:val="28"/>
              </w:rPr>
              <w:t>本人</w:t>
            </w:r>
            <w:r w:rsidRPr="00735AC8">
              <w:rPr>
                <w:rFonts w:eastAsia="仿宋_GB2312"/>
                <w:sz w:val="24"/>
                <w:szCs w:val="28"/>
              </w:rPr>
              <w:t>需</w:t>
            </w:r>
            <w:r w:rsidRPr="00735AC8">
              <w:rPr>
                <w:rFonts w:eastAsia="仿宋_GB2312" w:hint="eastAsia"/>
                <w:sz w:val="24"/>
                <w:szCs w:val="28"/>
              </w:rPr>
              <w:t>提供所在学校</w:t>
            </w:r>
            <w:r w:rsidRPr="00735AC8">
              <w:rPr>
                <w:rFonts w:eastAsia="仿宋_GB2312"/>
                <w:sz w:val="24"/>
                <w:szCs w:val="28"/>
              </w:rPr>
              <w:t>就业指导部门</w:t>
            </w:r>
            <w:r w:rsidRPr="00735AC8">
              <w:rPr>
                <w:rFonts w:eastAsia="仿宋_GB2312" w:hint="eastAsia"/>
                <w:sz w:val="24"/>
                <w:szCs w:val="28"/>
              </w:rPr>
              <w:t>出具的</w:t>
            </w:r>
            <w:r w:rsidRPr="00735AC8">
              <w:rPr>
                <w:rFonts w:eastAsia="仿宋_GB2312"/>
                <w:sz w:val="24"/>
                <w:szCs w:val="28"/>
              </w:rPr>
              <w:t>情况说明并明确应聘者未签约，加盖公章）</w:t>
            </w:r>
          </w:p>
        </w:tc>
        <w:tc>
          <w:tcPr>
            <w:tcW w:w="992" w:type="dxa"/>
            <w:vAlign w:val="center"/>
          </w:tcPr>
          <w:p w14:paraId="6F1325AA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4C98D621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FA3085" w14:paraId="3B64E20B" w14:textId="77777777" w:rsidTr="009859BF">
        <w:trPr>
          <w:trHeight w:val="686"/>
          <w:jc w:val="center"/>
        </w:trPr>
        <w:tc>
          <w:tcPr>
            <w:tcW w:w="8217" w:type="dxa"/>
            <w:vAlign w:val="center"/>
          </w:tcPr>
          <w:p w14:paraId="4689AC66" w14:textId="3D35F4A1" w:rsidR="00FA3085" w:rsidRDefault="00FA3085" w:rsidP="00F9033F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 w:rsidRPr="00FA3085">
              <w:rPr>
                <w:rFonts w:eastAsia="仿宋_GB2312"/>
                <w:sz w:val="28"/>
                <w:szCs w:val="28"/>
              </w:rPr>
              <w:t>中共党员证明</w:t>
            </w:r>
            <w:r w:rsidR="002A1EF2" w:rsidRPr="00735AC8">
              <w:rPr>
                <w:rFonts w:eastAsia="仿宋_GB2312" w:hint="eastAsia"/>
                <w:sz w:val="24"/>
                <w:szCs w:val="28"/>
              </w:rPr>
              <w:t>（</w:t>
            </w:r>
            <w:r w:rsidR="009859BF">
              <w:rPr>
                <w:rFonts w:eastAsia="仿宋_GB2312" w:hint="eastAsia"/>
                <w:sz w:val="24"/>
                <w:szCs w:val="28"/>
              </w:rPr>
              <w:t>原件，</w:t>
            </w:r>
            <w:r w:rsidR="002A1EF2" w:rsidRPr="00735AC8">
              <w:rPr>
                <w:rFonts w:eastAsia="仿宋_GB2312" w:hint="eastAsia"/>
                <w:sz w:val="24"/>
                <w:szCs w:val="28"/>
              </w:rPr>
              <w:t>由高校、企事业单位二级党委出具）</w:t>
            </w:r>
          </w:p>
        </w:tc>
        <w:tc>
          <w:tcPr>
            <w:tcW w:w="992" w:type="dxa"/>
            <w:vAlign w:val="center"/>
          </w:tcPr>
          <w:p w14:paraId="2AA7924F" w14:textId="77777777" w:rsidR="00FA3085" w:rsidRDefault="00FA3085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79A49E96" w14:textId="77777777" w:rsidR="00FA3085" w:rsidRDefault="00FA3085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735AC8" w14:paraId="2C1CB7F1" w14:textId="77777777" w:rsidTr="00735AC8">
        <w:trPr>
          <w:jc w:val="center"/>
        </w:trPr>
        <w:tc>
          <w:tcPr>
            <w:tcW w:w="8217" w:type="dxa"/>
            <w:vAlign w:val="center"/>
          </w:tcPr>
          <w:p w14:paraId="570BC82A" w14:textId="23B03423" w:rsidR="00735AC8" w:rsidRPr="00FA3085" w:rsidRDefault="00735AC8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高校主要学生干部证明</w:t>
            </w:r>
            <w:r w:rsidRPr="00735AC8">
              <w:rPr>
                <w:rFonts w:eastAsia="仿宋_GB2312" w:hint="eastAsia"/>
                <w:sz w:val="24"/>
                <w:szCs w:val="28"/>
              </w:rPr>
              <w:t>（</w:t>
            </w:r>
            <w:r w:rsidR="009859BF">
              <w:rPr>
                <w:rFonts w:eastAsia="仿宋_GB2312" w:hint="eastAsia"/>
                <w:sz w:val="24"/>
                <w:szCs w:val="28"/>
              </w:rPr>
              <w:t>原件，</w:t>
            </w:r>
            <w:r w:rsidRPr="00735AC8">
              <w:rPr>
                <w:rFonts w:eastAsia="仿宋_GB2312" w:hint="eastAsia"/>
                <w:sz w:val="24"/>
                <w:szCs w:val="28"/>
              </w:rPr>
              <w:t>兼职辅导员、校级学生组织聘书或学工部门、校团委等部门证明，</w:t>
            </w:r>
            <w:r w:rsidRPr="00735AC8">
              <w:rPr>
                <w:rFonts w:eastAsia="仿宋_GB2312"/>
                <w:sz w:val="24"/>
                <w:szCs w:val="28"/>
              </w:rPr>
              <w:t>院级学生组织聘书或院级证明</w:t>
            </w:r>
            <w:r w:rsidRPr="00735AC8">
              <w:rPr>
                <w:rFonts w:eastAsia="仿宋_GB2312" w:hint="eastAsia"/>
                <w:sz w:val="24"/>
                <w:szCs w:val="28"/>
              </w:rPr>
              <w:t>）</w:t>
            </w:r>
          </w:p>
        </w:tc>
        <w:tc>
          <w:tcPr>
            <w:tcW w:w="992" w:type="dxa"/>
            <w:vAlign w:val="center"/>
          </w:tcPr>
          <w:p w14:paraId="7A0AD303" w14:textId="77777777" w:rsidR="00735AC8" w:rsidRDefault="00735AC8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0C4E1F8A" w14:textId="77777777" w:rsidR="00735AC8" w:rsidRDefault="00735AC8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FF19FA" w14:paraId="24425221" w14:textId="77777777" w:rsidTr="00735AC8">
        <w:trPr>
          <w:jc w:val="center"/>
        </w:trPr>
        <w:tc>
          <w:tcPr>
            <w:tcW w:w="8217" w:type="dxa"/>
            <w:vAlign w:val="center"/>
          </w:tcPr>
          <w:p w14:paraId="3A72884A" w14:textId="0DDAB7CA" w:rsidR="00FF19FA" w:rsidRPr="00D86AA9" w:rsidRDefault="002A1EF2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 w:rsidRPr="002A1EF2">
              <w:rPr>
                <w:rFonts w:eastAsia="仿宋_GB2312" w:hint="eastAsia"/>
                <w:sz w:val="28"/>
                <w:szCs w:val="28"/>
              </w:rPr>
              <w:t>校级奖学金以外的校级及以上奖励或荣誉称号</w:t>
            </w:r>
            <w:r w:rsidR="00735AC8">
              <w:rPr>
                <w:rFonts w:eastAsia="仿宋_GB2312" w:hint="eastAsia"/>
                <w:sz w:val="28"/>
                <w:szCs w:val="28"/>
              </w:rPr>
              <w:t>证书</w:t>
            </w:r>
            <w:r w:rsidR="009859BF" w:rsidRPr="009859BF">
              <w:rPr>
                <w:rFonts w:eastAsia="仿宋_GB2312" w:hint="eastAsia"/>
                <w:sz w:val="24"/>
                <w:szCs w:val="28"/>
              </w:rPr>
              <w:t>（原件和复印件）</w:t>
            </w:r>
          </w:p>
        </w:tc>
        <w:tc>
          <w:tcPr>
            <w:tcW w:w="992" w:type="dxa"/>
            <w:vAlign w:val="center"/>
          </w:tcPr>
          <w:p w14:paraId="56E353ED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6A178B27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FF19FA" w14:paraId="1F09F86E" w14:textId="77777777" w:rsidTr="009859BF">
        <w:trPr>
          <w:trHeight w:val="686"/>
          <w:jc w:val="center"/>
        </w:trPr>
        <w:tc>
          <w:tcPr>
            <w:tcW w:w="8217" w:type="dxa"/>
            <w:vAlign w:val="center"/>
          </w:tcPr>
          <w:p w14:paraId="1F55723D" w14:textId="4F02630D" w:rsidR="00FF19FA" w:rsidRPr="00D86AA9" w:rsidRDefault="00FF19FA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相关</w:t>
            </w:r>
            <w:r>
              <w:rPr>
                <w:rFonts w:eastAsia="仿宋_GB2312" w:hint="eastAsia"/>
                <w:sz w:val="28"/>
                <w:szCs w:val="28"/>
              </w:rPr>
              <w:t>技能</w:t>
            </w:r>
            <w:r>
              <w:rPr>
                <w:rFonts w:eastAsia="仿宋_GB2312"/>
                <w:sz w:val="28"/>
                <w:szCs w:val="28"/>
              </w:rPr>
              <w:t>技术证书或履历证明等</w:t>
            </w:r>
            <w:r w:rsidR="009859BF" w:rsidRPr="009859BF">
              <w:rPr>
                <w:rFonts w:eastAsia="仿宋_GB2312" w:hint="eastAsia"/>
                <w:sz w:val="24"/>
                <w:szCs w:val="28"/>
              </w:rPr>
              <w:t>（原件和复印件）</w:t>
            </w:r>
          </w:p>
        </w:tc>
        <w:tc>
          <w:tcPr>
            <w:tcW w:w="992" w:type="dxa"/>
            <w:vAlign w:val="center"/>
          </w:tcPr>
          <w:p w14:paraId="2C0C551E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702A3A42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bookmarkEnd w:id="0"/>
    </w:tbl>
    <w:p w14:paraId="6541E01C" w14:textId="77C466C7" w:rsidR="00C14E83" w:rsidRPr="00FF19FA" w:rsidRDefault="00C14E83" w:rsidP="00FF19FA">
      <w:pPr>
        <w:snapToGrid w:val="0"/>
        <w:spacing w:line="300" w:lineRule="auto"/>
        <w:ind w:rightChars="-406" w:right="-853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C14E83" w:rsidRPr="00FF19FA" w:rsidSect="00612698">
      <w:footerReference w:type="default" r:id="rId8"/>
      <w:pgSz w:w="11906" w:h="16838" w:code="9"/>
      <w:pgMar w:top="851" w:right="1418" w:bottom="1134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A235A" w14:textId="77777777" w:rsidR="003B0F08" w:rsidRDefault="003B0F08" w:rsidP="00A76D76">
      <w:r>
        <w:separator/>
      </w:r>
    </w:p>
  </w:endnote>
  <w:endnote w:type="continuationSeparator" w:id="0">
    <w:p w14:paraId="3D636F9D" w14:textId="77777777" w:rsidR="003B0F08" w:rsidRDefault="003B0F08" w:rsidP="00A7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346E9" w14:textId="2328B095" w:rsidR="00F61FB4" w:rsidRDefault="003B0F08">
    <w:pPr>
      <w:pStyle w:val="a5"/>
      <w:jc w:val="center"/>
    </w:pPr>
  </w:p>
  <w:p w14:paraId="5CC408F9" w14:textId="77777777" w:rsidR="00F61FB4" w:rsidRDefault="003B0F08">
    <w:pPr>
      <w:pStyle w:val="a5"/>
    </w:pPr>
  </w:p>
  <w:p w14:paraId="7CFE8F12" w14:textId="77777777" w:rsidR="003B3A32" w:rsidRDefault="003B3A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9AD4B" w14:textId="77777777" w:rsidR="003B0F08" w:rsidRDefault="003B0F08" w:rsidP="00A76D76">
      <w:r>
        <w:separator/>
      </w:r>
    </w:p>
  </w:footnote>
  <w:footnote w:type="continuationSeparator" w:id="0">
    <w:p w14:paraId="6736DECA" w14:textId="77777777" w:rsidR="003B0F08" w:rsidRDefault="003B0F08" w:rsidP="00A76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963DE"/>
    <w:multiLevelType w:val="hybridMultilevel"/>
    <w:tmpl w:val="6D0CFB4A"/>
    <w:lvl w:ilvl="0" w:tplc="3B3E1122">
      <w:start w:val="1"/>
      <w:numFmt w:val="decimalEnclosedCircle"/>
      <w:lvlText w:val="%1"/>
      <w:lvlJc w:val="left"/>
      <w:pPr>
        <w:ind w:left="920" w:hanging="360"/>
      </w:pPr>
      <w:rPr>
        <w:rFonts w:ascii="宋体" w:eastAsiaTheme="minorEastAsia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00701D2"/>
    <w:multiLevelType w:val="hybridMultilevel"/>
    <w:tmpl w:val="8E76C8EE"/>
    <w:lvl w:ilvl="0" w:tplc="3B3E1122">
      <w:start w:val="1"/>
      <w:numFmt w:val="decimalEnclosedCircle"/>
      <w:lvlText w:val="%1"/>
      <w:lvlJc w:val="left"/>
      <w:pPr>
        <w:ind w:left="920" w:hanging="360"/>
      </w:pPr>
      <w:rPr>
        <w:rFonts w:ascii="宋体" w:eastAsiaTheme="minorEastAsia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0CC5792"/>
    <w:multiLevelType w:val="hybridMultilevel"/>
    <w:tmpl w:val="7E7E3FF6"/>
    <w:lvl w:ilvl="0" w:tplc="E312AC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5063F9"/>
    <w:multiLevelType w:val="hybridMultilevel"/>
    <w:tmpl w:val="8DB4ABC8"/>
    <w:lvl w:ilvl="0" w:tplc="E312AC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8371FA"/>
    <w:multiLevelType w:val="hybridMultilevel"/>
    <w:tmpl w:val="AB1CF892"/>
    <w:lvl w:ilvl="0" w:tplc="2E7EE4A2">
      <w:start w:val="1"/>
      <w:numFmt w:val="decimal"/>
      <w:lvlText w:val="%1"/>
      <w:lvlJc w:val="left"/>
      <w:pPr>
        <w:ind w:left="92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DD2CC8"/>
    <w:multiLevelType w:val="hybridMultilevel"/>
    <w:tmpl w:val="A4D40C7E"/>
    <w:lvl w:ilvl="0" w:tplc="3B3E1122">
      <w:start w:val="1"/>
      <w:numFmt w:val="decimalEnclosedCircle"/>
      <w:lvlText w:val="%1"/>
      <w:lvlJc w:val="left"/>
      <w:pPr>
        <w:ind w:left="920" w:hanging="360"/>
      </w:pPr>
      <w:rPr>
        <w:rFonts w:ascii="宋体" w:eastAsiaTheme="minorEastAsia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0E24DC3"/>
    <w:multiLevelType w:val="hybridMultilevel"/>
    <w:tmpl w:val="FD30E7FA"/>
    <w:lvl w:ilvl="0" w:tplc="D53A891E">
      <w:start w:val="1"/>
      <w:numFmt w:val="decimal"/>
      <w:lvlText w:val="%1"/>
      <w:lvlJc w:val="left"/>
      <w:pPr>
        <w:ind w:left="92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20"/>
    <w:rsid w:val="00000247"/>
    <w:rsid w:val="00004C6D"/>
    <w:rsid w:val="00015352"/>
    <w:rsid w:val="000268A2"/>
    <w:rsid w:val="00040CBF"/>
    <w:rsid w:val="000522EF"/>
    <w:rsid w:val="00072695"/>
    <w:rsid w:val="0008051C"/>
    <w:rsid w:val="000A0246"/>
    <w:rsid w:val="000A1D76"/>
    <w:rsid w:val="000B4969"/>
    <w:rsid w:val="000D59AD"/>
    <w:rsid w:val="000F134E"/>
    <w:rsid w:val="001041CA"/>
    <w:rsid w:val="001062BA"/>
    <w:rsid w:val="00111B6F"/>
    <w:rsid w:val="0012152A"/>
    <w:rsid w:val="001219D2"/>
    <w:rsid w:val="001219F5"/>
    <w:rsid w:val="00123553"/>
    <w:rsid w:val="00131C27"/>
    <w:rsid w:val="00133224"/>
    <w:rsid w:val="0014404C"/>
    <w:rsid w:val="0014474B"/>
    <w:rsid w:val="001479BB"/>
    <w:rsid w:val="001650F3"/>
    <w:rsid w:val="00177ECF"/>
    <w:rsid w:val="001A037F"/>
    <w:rsid w:val="001A4664"/>
    <w:rsid w:val="001A4D09"/>
    <w:rsid w:val="001C5272"/>
    <w:rsid w:val="001E45A7"/>
    <w:rsid w:val="00210488"/>
    <w:rsid w:val="00217006"/>
    <w:rsid w:val="0025097C"/>
    <w:rsid w:val="002677FB"/>
    <w:rsid w:val="00272175"/>
    <w:rsid w:val="002738E1"/>
    <w:rsid w:val="002831A5"/>
    <w:rsid w:val="00283D06"/>
    <w:rsid w:val="002A1EF2"/>
    <w:rsid w:val="002B17AC"/>
    <w:rsid w:val="002C277D"/>
    <w:rsid w:val="002D16D0"/>
    <w:rsid w:val="002D7791"/>
    <w:rsid w:val="002F4F8F"/>
    <w:rsid w:val="003334C1"/>
    <w:rsid w:val="003353BB"/>
    <w:rsid w:val="00347322"/>
    <w:rsid w:val="00355520"/>
    <w:rsid w:val="00357A69"/>
    <w:rsid w:val="00381917"/>
    <w:rsid w:val="00394586"/>
    <w:rsid w:val="00396BF0"/>
    <w:rsid w:val="003B0F08"/>
    <w:rsid w:val="003B3A32"/>
    <w:rsid w:val="003C2192"/>
    <w:rsid w:val="003C6A3D"/>
    <w:rsid w:val="003D4960"/>
    <w:rsid w:val="003D5220"/>
    <w:rsid w:val="003D6F3D"/>
    <w:rsid w:val="003E097C"/>
    <w:rsid w:val="003E4640"/>
    <w:rsid w:val="004028E0"/>
    <w:rsid w:val="004137FA"/>
    <w:rsid w:val="00414CF7"/>
    <w:rsid w:val="00415909"/>
    <w:rsid w:val="00416336"/>
    <w:rsid w:val="00430CB0"/>
    <w:rsid w:val="004662A2"/>
    <w:rsid w:val="00471722"/>
    <w:rsid w:val="0048355D"/>
    <w:rsid w:val="004A2FBB"/>
    <w:rsid w:val="004C228C"/>
    <w:rsid w:val="004C738C"/>
    <w:rsid w:val="004D0EB5"/>
    <w:rsid w:val="004D2686"/>
    <w:rsid w:val="004D788C"/>
    <w:rsid w:val="00500459"/>
    <w:rsid w:val="00514BEB"/>
    <w:rsid w:val="0051562D"/>
    <w:rsid w:val="005219FE"/>
    <w:rsid w:val="00521DBF"/>
    <w:rsid w:val="00547079"/>
    <w:rsid w:val="00556B31"/>
    <w:rsid w:val="00557A55"/>
    <w:rsid w:val="00570A14"/>
    <w:rsid w:val="00576F94"/>
    <w:rsid w:val="0057766A"/>
    <w:rsid w:val="00594B3F"/>
    <w:rsid w:val="005A22C8"/>
    <w:rsid w:val="005A2B54"/>
    <w:rsid w:val="005A510D"/>
    <w:rsid w:val="005A61F0"/>
    <w:rsid w:val="005B4E4C"/>
    <w:rsid w:val="005B6BF9"/>
    <w:rsid w:val="005C15E7"/>
    <w:rsid w:val="005C4F1C"/>
    <w:rsid w:val="005D1959"/>
    <w:rsid w:val="005E1407"/>
    <w:rsid w:val="005F79BF"/>
    <w:rsid w:val="00603670"/>
    <w:rsid w:val="006059A4"/>
    <w:rsid w:val="00612698"/>
    <w:rsid w:val="006162E5"/>
    <w:rsid w:val="0062284E"/>
    <w:rsid w:val="006261A1"/>
    <w:rsid w:val="00637F14"/>
    <w:rsid w:val="00650D09"/>
    <w:rsid w:val="00652209"/>
    <w:rsid w:val="0066144D"/>
    <w:rsid w:val="00675383"/>
    <w:rsid w:val="00677CF7"/>
    <w:rsid w:val="00680A91"/>
    <w:rsid w:val="006847BF"/>
    <w:rsid w:val="006A74CB"/>
    <w:rsid w:val="006D7A1C"/>
    <w:rsid w:val="006D7C5A"/>
    <w:rsid w:val="006E6C54"/>
    <w:rsid w:val="006E6F9A"/>
    <w:rsid w:val="006F052C"/>
    <w:rsid w:val="006F6C9C"/>
    <w:rsid w:val="00723767"/>
    <w:rsid w:val="00735AC8"/>
    <w:rsid w:val="0075760E"/>
    <w:rsid w:val="00776F1C"/>
    <w:rsid w:val="007968F5"/>
    <w:rsid w:val="0079728A"/>
    <w:rsid w:val="007A32EC"/>
    <w:rsid w:val="007B585E"/>
    <w:rsid w:val="00811920"/>
    <w:rsid w:val="00813665"/>
    <w:rsid w:val="00833C59"/>
    <w:rsid w:val="00842027"/>
    <w:rsid w:val="0084337A"/>
    <w:rsid w:val="00843766"/>
    <w:rsid w:val="00870CF4"/>
    <w:rsid w:val="008714FA"/>
    <w:rsid w:val="008733C7"/>
    <w:rsid w:val="00882A88"/>
    <w:rsid w:val="0089545F"/>
    <w:rsid w:val="008A11CD"/>
    <w:rsid w:val="008A1360"/>
    <w:rsid w:val="008B7ED3"/>
    <w:rsid w:val="008F5652"/>
    <w:rsid w:val="00922AB8"/>
    <w:rsid w:val="00922C5E"/>
    <w:rsid w:val="0093042E"/>
    <w:rsid w:val="009344BF"/>
    <w:rsid w:val="00957194"/>
    <w:rsid w:val="0097111C"/>
    <w:rsid w:val="00980E91"/>
    <w:rsid w:val="00985344"/>
    <w:rsid w:val="009859BF"/>
    <w:rsid w:val="009C0E63"/>
    <w:rsid w:val="009E68D0"/>
    <w:rsid w:val="009F01F8"/>
    <w:rsid w:val="009F2395"/>
    <w:rsid w:val="009F6D60"/>
    <w:rsid w:val="00A01C88"/>
    <w:rsid w:val="00A11AB5"/>
    <w:rsid w:val="00A24638"/>
    <w:rsid w:val="00A318A9"/>
    <w:rsid w:val="00A66C84"/>
    <w:rsid w:val="00A76D76"/>
    <w:rsid w:val="00A86A90"/>
    <w:rsid w:val="00A94E37"/>
    <w:rsid w:val="00A959E2"/>
    <w:rsid w:val="00AA19E9"/>
    <w:rsid w:val="00AB25A6"/>
    <w:rsid w:val="00AB501E"/>
    <w:rsid w:val="00AC60C2"/>
    <w:rsid w:val="00AD0BD1"/>
    <w:rsid w:val="00AD7490"/>
    <w:rsid w:val="00AE66F0"/>
    <w:rsid w:val="00AE79F9"/>
    <w:rsid w:val="00AF6636"/>
    <w:rsid w:val="00B008E6"/>
    <w:rsid w:val="00B06D6C"/>
    <w:rsid w:val="00B1536D"/>
    <w:rsid w:val="00B2615A"/>
    <w:rsid w:val="00B332FA"/>
    <w:rsid w:val="00B400AC"/>
    <w:rsid w:val="00B53466"/>
    <w:rsid w:val="00B56BFB"/>
    <w:rsid w:val="00B765E7"/>
    <w:rsid w:val="00B92248"/>
    <w:rsid w:val="00B93B24"/>
    <w:rsid w:val="00B96DDC"/>
    <w:rsid w:val="00BA051B"/>
    <w:rsid w:val="00BA0C03"/>
    <w:rsid w:val="00BA52DA"/>
    <w:rsid w:val="00BB0B87"/>
    <w:rsid w:val="00BB7758"/>
    <w:rsid w:val="00BC46A6"/>
    <w:rsid w:val="00BF292F"/>
    <w:rsid w:val="00BF5904"/>
    <w:rsid w:val="00C135E5"/>
    <w:rsid w:val="00C14E83"/>
    <w:rsid w:val="00C16146"/>
    <w:rsid w:val="00C26F76"/>
    <w:rsid w:val="00C27BAF"/>
    <w:rsid w:val="00C37FCC"/>
    <w:rsid w:val="00C42D8F"/>
    <w:rsid w:val="00C50EFA"/>
    <w:rsid w:val="00C53229"/>
    <w:rsid w:val="00C63950"/>
    <w:rsid w:val="00C77038"/>
    <w:rsid w:val="00C82251"/>
    <w:rsid w:val="00C837CD"/>
    <w:rsid w:val="00C939ED"/>
    <w:rsid w:val="00CA258E"/>
    <w:rsid w:val="00CC0A67"/>
    <w:rsid w:val="00CC3B1B"/>
    <w:rsid w:val="00CD1973"/>
    <w:rsid w:val="00CD1F8A"/>
    <w:rsid w:val="00CE3845"/>
    <w:rsid w:val="00CF0D11"/>
    <w:rsid w:val="00D1604F"/>
    <w:rsid w:val="00D1746C"/>
    <w:rsid w:val="00D334ED"/>
    <w:rsid w:val="00D35FBB"/>
    <w:rsid w:val="00D624A9"/>
    <w:rsid w:val="00D84E40"/>
    <w:rsid w:val="00D86AA9"/>
    <w:rsid w:val="00D93E59"/>
    <w:rsid w:val="00DA2042"/>
    <w:rsid w:val="00DA4862"/>
    <w:rsid w:val="00DA6A20"/>
    <w:rsid w:val="00DC5556"/>
    <w:rsid w:val="00DD24AC"/>
    <w:rsid w:val="00DD7F5F"/>
    <w:rsid w:val="00DE5575"/>
    <w:rsid w:val="00DF255E"/>
    <w:rsid w:val="00E24409"/>
    <w:rsid w:val="00E309A7"/>
    <w:rsid w:val="00E41DC2"/>
    <w:rsid w:val="00E623C6"/>
    <w:rsid w:val="00E71351"/>
    <w:rsid w:val="00EA2A7D"/>
    <w:rsid w:val="00EB5760"/>
    <w:rsid w:val="00EC087E"/>
    <w:rsid w:val="00EC3CEC"/>
    <w:rsid w:val="00EC53A3"/>
    <w:rsid w:val="00EE16D3"/>
    <w:rsid w:val="00EE3682"/>
    <w:rsid w:val="00EF7388"/>
    <w:rsid w:val="00F008E3"/>
    <w:rsid w:val="00F244AD"/>
    <w:rsid w:val="00F70A58"/>
    <w:rsid w:val="00F745B7"/>
    <w:rsid w:val="00F770F5"/>
    <w:rsid w:val="00F9033F"/>
    <w:rsid w:val="00FA3085"/>
    <w:rsid w:val="00FA7B3D"/>
    <w:rsid w:val="00FC34DC"/>
    <w:rsid w:val="00FD03D0"/>
    <w:rsid w:val="00FD781A"/>
    <w:rsid w:val="00FD7B81"/>
    <w:rsid w:val="00FF19FA"/>
    <w:rsid w:val="00FF49DC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EE2AC"/>
  <w15:docId w15:val="{0D785C40-1933-4BC4-B127-FC2C1544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6D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6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6D76"/>
    <w:rPr>
      <w:sz w:val="18"/>
      <w:szCs w:val="18"/>
    </w:rPr>
  </w:style>
  <w:style w:type="character" w:styleId="a7">
    <w:name w:val="Hyperlink"/>
    <w:basedOn w:val="a0"/>
    <w:uiPriority w:val="99"/>
    <w:unhideWhenUsed/>
    <w:rsid w:val="00CF0D11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F0D11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570A1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70A14"/>
    <w:rPr>
      <w:sz w:val="18"/>
      <w:szCs w:val="18"/>
    </w:rPr>
  </w:style>
  <w:style w:type="paragraph" w:styleId="aa">
    <w:name w:val="List Paragraph"/>
    <w:basedOn w:val="a"/>
    <w:uiPriority w:val="34"/>
    <w:qFormat/>
    <w:rsid w:val="00F745B7"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rsid w:val="00C26F76"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sid w:val="00957194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2C277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F79B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2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54C0F-16F8-4D56-A022-2B3E658B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2024-03-28T10:35:00Z</cp:lastPrinted>
  <dcterms:created xsi:type="dcterms:W3CDTF">2024-03-28T10:35:00Z</dcterms:created>
  <dcterms:modified xsi:type="dcterms:W3CDTF">2025-04-16T00:17:00Z</dcterms:modified>
</cp:coreProperties>
</file>